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31" w:type="dxa"/>
        <w:jc w:val="center"/>
        <w:tblLook w:val="0000" w:firstRow="0" w:lastRow="0" w:firstColumn="0" w:lastColumn="0" w:noHBand="0" w:noVBand="0"/>
      </w:tblPr>
      <w:tblGrid>
        <w:gridCol w:w="3436"/>
        <w:gridCol w:w="5695"/>
      </w:tblGrid>
      <w:tr w:rsidR="00DF56E8" w:rsidRPr="00003F25" w14:paraId="752853AC" w14:textId="77777777" w:rsidTr="00584AAD">
        <w:trPr>
          <w:trHeight w:val="709"/>
          <w:jc w:val="center"/>
        </w:trPr>
        <w:tc>
          <w:tcPr>
            <w:tcW w:w="3436" w:type="dxa"/>
          </w:tcPr>
          <w:p w14:paraId="574569B2" w14:textId="77777777" w:rsidR="00DF56E8" w:rsidRPr="00003F25" w:rsidRDefault="00DF56E8" w:rsidP="00CC33C8">
            <w:pPr>
              <w:ind w:left="-108" w:right="-108"/>
              <w:jc w:val="center"/>
              <w:rPr>
                <w:sz w:val="26"/>
                <w:szCs w:val="26"/>
                <w:highlight w:val="white"/>
              </w:rPr>
            </w:pPr>
            <w:r w:rsidRPr="00003F25">
              <w:rPr>
                <w:sz w:val="26"/>
                <w:szCs w:val="26"/>
                <w:highlight w:val="white"/>
              </w:rPr>
              <w:t>UBND TỈNH KON TUM</w:t>
            </w:r>
          </w:p>
          <w:p w14:paraId="1CF4C402" w14:textId="77777777" w:rsidR="00584AAD" w:rsidRPr="00003F25" w:rsidRDefault="00DF56E8" w:rsidP="003B1EE8">
            <w:pPr>
              <w:ind w:left="-108" w:right="-108"/>
              <w:jc w:val="center"/>
              <w:rPr>
                <w:b/>
                <w:bCs/>
                <w:sz w:val="26"/>
                <w:szCs w:val="26"/>
                <w:highlight w:val="white"/>
              </w:rPr>
            </w:pPr>
            <w:r w:rsidRPr="00003F25">
              <w:rPr>
                <w:b/>
                <w:bCs/>
                <w:sz w:val="26"/>
                <w:szCs w:val="26"/>
                <w:highlight w:val="white"/>
              </w:rPr>
              <w:t xml:space="preserve">TRƯỜNG </w:t>
            </w:r>
            <w:r w:rsidR="00584AAD" w:rsidRPr="00003F25">
              <w:rPr>
                <w:b/>
                <w:bCs/>
                <w:sz w:val="26"/>
                <w:szCs w:val="26"/>
                <w:highlight w:val="white"/>
              </w:rPr>
              <w:t>CAO ĐẲNG</w:t>
            </w:r>
          </w:p>
          <w:p w14:paraId="75103B3E" w14:textId="77777777" w:rsidR="00DF56E8" w:rsidRPr="00003F25" w:rsidRDefault="00584AAD" w:rsidP="003B1EE8">
            <w:pPr>
              <w:ind w:left="-108" w:right="-108"/>
              <w:jc w:val="center"/>
              <w:rPr>
                <w:b/>
                <w:bCs/>
                <w:sz w:val="26"/>
                <w:szCs w:val="26"/>
                <w:highlight w:val="white"/>
                <w:lang w:val="fr-FR"/>
              </w:rPr>
            </w:pPr>
            <w:r w:rsidRPr="00003F25">
              <w:rPr>
                <w:b/>
                <w:bCs/>
                <w:noProof/>
                <w:sz w:val="26"/>
                <w:szCs w:val="26"/>
                <w:highlight w:val="white"/>
              </w:rPr>
              <mc:AlternateContent>
                <mc:Choice Requires="wps">
                  <w:drawing>
                    <wp:anchor distT="0" distB="0" distL="114300" distR="114300" simplePos="0" relativeHeight="251657216" behindDoc="0" locked="0" layoutInCell="1" allowOverlap="1" wp14:anchorId="7E6F09BA" wp14:editId="04D512A5">
                      <wp:simplePos x="0" y="0"/>
                      <wp:positionH relativeFrom="column">
                        <wp:posOffset>702945</wp:posOffset>
                      </wp:positionH>
                      <wp:positionV relativeFrom="paragraph">
                        <wp:posOffset>193675</wp:posOffset>
                      </wp:positionV>
                      <wp:extent cx="720000" cy="0"/>
                      <wp:effectExtent l="0" t="0" r="23495" b="19050"/>
                      <wp:wrapNone/>
                      <wp:docPr id="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84AE91" id="Line 2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5pt,15.25pt" to="112.0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9pO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"/>
                  </w:pict>
                </mc:Fallback>
              </mc:AlternateContent>
            </w:r>
            <w:r w:rsidR="00EB0BF6" w:rsidRPr="00003F25">
              <w:rPr>
                <w:b/>
                <w:bCs/>
                <w:sz w:val="26"/>
                <w:szCs w:val="26"/>
                <w:highlight w:val="white"/>
              </w:rPr>
              <w:t>CỘNG ĐỒNG</w:t>
            </w:r>
            <w:r w:rsidRPr="00003F25">
              <w:rPr>
                <w:b/>
                <w:bCs/>
                <w:sz w:val="26"/>
                <w:szCs w:val="26"/>
                <w:highlight w:val="white"/>
              </w:rPr>
              <w:t xml:space="preserve"> KON TUM</w:t>
            </w:r>
          </w:p>
        </w:tc>
        <w:tc>
          <w:tcPr>
            <w:tcW w:w="5695" w:type="dxa"/>
          </w:tcPr>
          <w:p w14:paraId="0ABDB469" w14:textId="77777777" w:rsidR="00DF56E8" w:rsidRPr="00003F25" w:rsidRDefault="00DF56E8" w:rsidP="001D6B9D">
            <w:pPr>
              <w:pStyle w:val="Heading5"/>
              <w:rPr>
                <w:rFonts w:ascii="Times New Roman" w:hAnsi="Times New Roman"/>
                <w:b/>
                <w:sz w:val="26"/>
                <w:szCs w:val="26"/>
                <w:highlight w:val="white"/>
                <w:lang w:val="fr-FR"/>
              </w:rPr>
            </w:pPr>
            <w:r w:rsidRPr="00003F25">
              <w:rPr>
                <w:rFonts w:ascii="Times New Roman" w:hAnsi="Times New Roman"/>
                <w:b/>
                <w:sz w:val="26"/>
                <w:szCs w:val="26"/>
                <w:highlight w:val="white"/>
                <w:lang w:val="fr-FR"/>
              </w:rPr>
              <w:t>CỘNG HÒA XÃ HỘI CHỦ NGHĨA VIỆT NAM</w:t>
            </w:r>
          </w:p>
          <w:p w14:paraId="2ABECF6D" w14:textId="77777777" w:rsidR="00DF56E8" w:rsidRPr="00003F25" w:rsidRDefault="000A78E2" w:rsidP="003B1EE8">
            <w:pPr>
              <w:jc w:val="center"/>
              <w:rPr>
                <w:b/>
                <w:bCs/>
                <w:sz w:val="28"/>
                <w:szCs w:val="28"/>
                <w:highlight w:val="white"/>
                <w:lang w:val="fr-FR"/>
              </w:rPr>
            </w:pPr>
            <w:r w:rsidRPr="00003F25">
              <w:rPr>
                <w:b/>
                <w:noProof/>
                <w:sz w:val="28"/>
                <w:szCs w:val="28"/>
                <w:highlight w:val="white"/>
              </w:rPr>
              <mc:AlternateContent>
                <mc:Choice Requires="wps">
                  <w:drawing>
                    <wp:anchor distT="0" distB="0" distL="114300" distR="114300" simplePos="0" relativeHeight="251656192" behindDoc="0" locked="0" layoutInCell="1" allowOverlap="1" wp14:anchorId="7D38F0F8" wp14:editId="2BC527A5">
                      <wp:simplePos x="0" y="0"/>
                      <wp:positionH relativeFrom="column">
                        <wp:posOffset>655651</wp:posOffset>
                      </wp:positionH>
                      <wp:positionV relativeFrom="paragraph">
                        <wp:posOffset>215265</wp:posOffset>
                      </wp:positionV>
                      <wp:extent cx="2160000" cy="0"/>
                      <wp:effectExtent l="0" t="0" r="0" b="0"/>
                      <wp:wrapNone/>
                      <wp:docPr id="3"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9BFD4E9" id="Line 2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5pt,16.95pt" to="221.7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"/>
                  </w:pict>
                </mc:Fallback>
              </mc:AlternateContent>
            </w:r>
            <w:r w:rsidR="00DF56E8" w:rsidRPr="00003F25">
              <w:rPr>
                <w:b/>
                <w:bCs/>
                <w:sz w:val="28"/>
                <w:szCs w:val="28"/>
                <w:highlight w:val="white"/>
                <w:lang w:val="fr-FR"/>
              </w:rPr>
              <w:t>Độc lập - Tự do - Hạnh phúc</w:t>
            </w:r>
          </w:p>
        </w:tc>
      </w:tr>
      <w:tr w:rsidR="00DF56E8" w:rsidRPr="00003F25" w14:paraId="0577CFB8" w14:textId="77777777" w:rsidTr="00584AAD">
        <w:trPr>
          <w:trHeight w:val="436"/>
          <w:jc w:val="center"/>
        </w:trPr>
        <w:tc>
          <w:tcPr>
            <w:tcW w:w="3436" w:type="dxa"/>
          </w:tcPr>
          <w:p w14:paraId="271EEDD7" w14:textId="77777777" w:rsidR="00DF56E8" w:rsidRPr="00003F25" w:rsidRDefault="00772E3B" w:rsidP="00EB0BF6">
            <w:pPr>
              <w:spacing w:before="120"/>
              <w:jc w:val="center"/>
              <w:rPr>
                <w:sz w:val="26"/>
                <w:szCs w:val="26"/>
                <w:highlight w:val="white"/>
              </w:rPr>
            </w:pPr>
            <w:r w:rsidRPr="00003F25">
              <w:rPr>
                <w:sz w:val="26"/>
                <w:szCs w:val="26"/>
                <w:highlight w:val="white"/>
              </w:rPr>
              <w:t xml:space="preserve">Số:     </w:t>
            </w:r>
            <w:r w:rsidR="008F770C" w:rsidRPr="00003F25">
              <w:rPr>
                <w:sz w:val="26"/>
                <w:szCs w:val="26"/>
                <w:highlight w:val="white"/>
              </w:rPr>
              <w:t xml:space="preserve"> </w:t>
            </w:r>
            <w:r w:rsidRPr="00003F25">
              <w:rPr>
                <w:sz w:val="26"/>
                <w:szCs w:val="26"/>
                <w:highlight w:val="white"/>
              </w:rPr>
              <w:t xml:space="preserve"> </w:t>
            </w:r>
            <w:r w:rsidR="00DF56E8" w:rsidRPr="00003F25">
              <w:rPr>
                <w:sz w:val="26"/>
                <w:szCs w:val="26"/>
                <w:highlight w:val="white"/>
              </w:rPr>
              <w:t>/TB-</w:t>
            </w:r>
            <w:r w:rsidR="00EB0BF6" w:rsidRPr="00003F25">
              <w:rPr>
                <w:sz w:val="26"/>
                <w:szCs w:val="26"/>
                <w:highlight w:val="white"/>
              </w:rPr>
              <w:t>CĐCĐ</w:t>
            </w:r>
          </w:p>
        </w:tc>
        <w:tc>
          <w:tcPr>
            <w:tcW w:w="5695" w:type="dxa"/>
          </w:tcPr>
          <w:p w14:paraId="68970A6C" w14:textId="77777777" w:rsidR="00DF56E8" w:rsidRPr="00003F25" w:rsidRDefault="00772E3B" w:rsidP="00584AAD">
            <w:pPr>
              <w:pStyle w:val="Heading2"/>
              <w:spacing w:before="120"/>
              <w:rPr>
                <w:rFonts w:ascii="Times New Roman" w:hAnsi="Times New Roman"/>
                <w:b w:val="0"/>
                <w:i/>
                <w:szCs w:val="28"/>
                <w:highlight w:val="white"/>
              </w:rPr>
            </w:pPr>
            <w:r w:rsidRPr="00003F25">
              <w:rPr>
                <w:rFonts w:ascii="Times New Roman" w:hAnsi="Times New Roman"/>
                <w:b w:val="0"/>
                <w:i/>
                <w:szCs w:val="28"/>
                <w:highlight w:val="white"/>
              </w:rPr>
              <w:t xml:space="preserve">Kon Tum, ngày   </w:t>
            </w:r>
            <w:r w:rsidR="00D614A3" w:rsidRPr="00003F25">
              <w:rPr>
                <w:rFonts w:ascii="Times New Roman" w:hAnsi="Times New Roman"/>
                <w:b w:val="0"/>
                <w:i/>
                <w:szCs w:val="28"/>
                <w:highlight w:val="white"/>
              </w:rPr>
              <w:t xml:space="preserve"> </w:t>
            </w:r>
            <w:r w:rsidRPr="00003F25">
              <w:rPr>
                <w:rFonts w:ascii="Times New Roman" w:hAnsi="Times New Roman"/>
                <w:b w:val="0"/>
                <w:i/>
                <w:szCs w:val="28"/>
                <w:highlight w:val="white"/>
              </w:rPr>
              <w:t xml:space="preserve">  tháng    </w:t>
            </w:r>
            <w:r w:rsidR="000F3518" w:rsidRPr="00003F25">
              <w:rPr>
                <w:rFonts w:ascii="Times New Roman" w:hAnsi="Times New Roman"/>
                <w:b w:val="0"/>
                <w:i/>
                <w:szCs w:val="28"/>
                <w:highlight w:val="white"/>
              </w:rPr>
              <w:t xml:space="preserve"> </w:t>
            </w:r>
            <w:r w:rsidR="00DF56E8" w:rsidRPr="00003F25">
              <w:rPr>
                <w:rFonts w:ascii="Times New Roman" w:hAnsi="Times New Roman"/>
                <w:b w:val="0"/>
                <w:i/>
                <w:szCs w:val="28"/>
                <w:highlight w:val="white"/>
              </w:rPr>
              <w:t xml:space="preserve"> năm</w:t>
            </w:r>
            <w:r w:rsidR="00584AAD" w:rsidRPr="00003F25">
              <w:rPr>
                <w:rFonts w:ascii="Times New Roman" w:hAnsi="Times New Roman"/>
                <w:b w:val="0"/>
                <w:i/>
                <w:szCs w:val="28"/>
                <w:highlight w:val="white"/>
              </w:rPr>
              <w:t xml:space="preserve"> 20..</w:t>
            </w:r>
          </w:p>
        </w:tc>
      </w:tr>
    </w:tbl>
    <w:p w14:paraId="20989E20" w14:textId="7ED0566E" w:rsidR="00DF56E8" w:rsidRPr="00003F25" w:rsidRDefault="00584AAD" w:rsidP="00003F25">
      <w:pPr>
        <w:spacing w:before="240"/>
        <w:jc w:val="center"/>
        <w:rPr>
          <w:b/>
          <w:sz w:val="28"/>
          <w:szCs w:val="28"/>
          <w:highlight w:val="white"/>
        </w:rPr>
      </w:pPr>
      <w:r w:rsidRPr="00003F25">
        <w:rPr>
          <w:b/>
          <w:bCs/>
          <w:noProof/>
          <w:sz w:val="28"/>
          <w:szCs w:val="28"/>
          <w:highlight w:val="white"/>
        </w:rPr>
        <mc:AlternateContent>
          <mc:Choice Requires="wps">
            <w:drawing>
              <wp:anchor distT="0" distB="0" distL="114300" distR="114300" simplePos="0" relativeHeight="251659264" behindDoc="0" locked="0" layoutInCell="1" allowOverlap="1" wp14:anchorId="5A663C4A" wp14:editId="0B21ECC4">
                <wp:simplePos x="0" y="0"/>
                <wp:positionH relativeFrom="margin">
                  <wp:align>right</wp:align>
                </wp:positionH>
                <wp:positionV relativeFrom="paragraph">
                  <wp:posOffset>-1214755</wp:posOffset>
                </wp:positionV>
                <wp:extent cx="1529080" cy="353695"/>
                <wp:effectExtent l="0" t="0" r="13970" b="27305"/>
                <wp:wrapNone/>
                <wp:docPr id="2"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9080" cy="353695"/>
                        </a:xfrm>
                        <a:prstGeom prst="rect">
                          <a:avLst/>
                        </a:prstGeom>
                        <a:solidFill>
                          <a:srgbClr val="FFFFFF"/>
                        </a:solidFill>
                        <a:ln w="9525">
                          <a:solidFill>
                            <a:srgbClr val="000000"/>
                          </a:solidFill>
                          <a:miter lim="800000"/>
                          <a:headEnd/>
                          <a:tailEnd/>
                        </a:ln>
                      </wps:spPr>
                      <wps:txbx>
                        <w:txbxContent>
                          <w:p w14:paraId="1C9C797A" w14:textId="16105FCC" w:rsidR="00AB4DC1" w:rsidRPr="00EA4492" w:rsidRDefault="00003F25" w:rsidP="00AB4DC1">
                            <w:pPr>
                              <w:jc w:val="center"/>
                            </w:pPr>
                            <w:r>
                              <w:t>BM/QT</w:t>
                            </w:r>
                            <w:r w:rsidR="0020285B">
                              <w:t>0</w:t>
                            </w:r>
                            <w:r w:rsidR="00FA2F45">
                              <w:t>1</w:t>
                            </w:r>
                            <w:bookmarkStart w:id="0" w:name="_GoBack"/>
                            <w:bookmarkEnd w:id="0"/>
                            <w:r>
                              <w:t>/ĐT/</w:t>
                            </w:r>
                            <w:r w:rsidR="00AB4DC1">
                              <w:t>04</w:t>
                            </w:r>
                            <w:r w:rsidR="00CD11F2">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63C4A" id="Rectangle 35" o:spid="_x0000_s1026" style="position:absolute;left:0;text-align:left;margin-left:69.2pt;margin-top:-95.65pt;width:120.4pt;height:27.8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">
                <v:textbox>
                  <w:txbxContent>
                    <w:p w14:paraId="1C9C797A" w14:textId="16105FCC" w:rsidR="00AB4DC1" w:rsidRPr="00EA4492" w:rsidRDefault="00003F25" w:rsidP="00AB4DC1">
                      <w:pPr>
                        <w:jc w:val="center"/>
                      </w:pPr>
                      <w:r>
                        <w:t>BM/QT</w:t>
                      </w:r>
                      <w:r w:rsidR="0020285B">
                        <w:t>0</w:t>
                      </w:r>
                      <w:r w:rsidR="00FA2F45">
                        <w:t>1</w:t>
                      </w:r>
                      <w:bookmarkStart w:id="1" w:name="_GoBack"/>
                      <w:bookmarkEnd w:id="1"/>
                      <w:r>
                        <w:t>/ĐT/</w:t>
                      </w:r>
                      <w:r w:rsidR="00AB4DC1">
                        <w:t>04</w:t>
                      </w:r>
                      <w:r w:rsidR="00CD11F2">
                        <w:t>.01</w:t>
                      </w:r>
                    </w:p>
                  </w:txbxContent>
                </v:textbox>
                <w10:wrap anchorx="margin"/>
              </v:rect>
            </w:pict>
          </mc:Fallback>
        </mc:AlternateContent>
      </w:r>
      <w:r w:rsidR="00DF56E8" w:rsidRPr="00003F25">
        <w:rPr>
          <w:b/>
          <w:sz w:val="28"/>
          <w:szCs w:val="28"/>
          <w:highlight w:val="white"/>
        </w:rPr>
        <w:t>THÔNG BÁO</w:t>
      </w:r>
      <w:r w:rsidR="001E1D9E" w:rsidRPr="00003F25">
        <w:rPr>
          <w:b/>
          <w:sz w:val="28"/>
          <w:szCs w:val="28"/>
          <w:highlight w:val="white"/>
        </w:rPr>
        <w:t xml:space="preserve"> TUYỂN SINH</w:t>
      </w:r>
    </w:p>
    <w:p w14:paraId="19F701A7" w14:textId="77777777" w:rsidR="00584AAD" w:rsidRPr="00003F25" w:rsidRDefault="00584AAD" w:rsidP="00584AAD">
      <w:pPr>
        <w:jc w:val="center"/>
        <w:rPr>
          <w:b/>
          <w:sz w:val="28"/>
          <w:szCs w:val="28"/>
          <w:highlight w:val="white"/>
        </w:rPr>
      </w:pPr>
      <w:r w:rsidRPr="00003F25">
        <w:rPr>
          <w:b/>
          <w:sz w:val="28"/>
          <w:szCs w:val="28"/>
          <w:highlight w:val="white"/>
        </w:rPr>
        <w:t>Tuyển sinh trình độ cao đẳng, trung cấp, sơ cấp năm 20…</w:t>
      </w:r>
    </w:p>
    <w:p w14:paraId="340716D8" w14:textId="77777777" w:rsidR="0048157B" w:rsidRPr="00003F25" w:rsidRDefault="000A78E2" w:rsidP="00584AAD">
      <w:pPr>
        <w:jc w:val="center"/>
        <w:rPr>
          <w:b/>
          <w:bCs/>
          <w:sz w:val="28"/>
          <w:szCs w:val="28"/>
          <w:highlight w:val="white"/>
        </w:rPr>
      </w:pPr>
      <w:r w:rsidRPr="00003F25">
        <w:rPr>
          <w:b/>
          <w:bCs/>
          <w:noProof/>
          <w:sz w:val="28"/>
          <w:szCs w:val="28"/>
          <w:highlight w:val="white"/>
        </w:rPr>
        <mc:AlternateContent>
          <mc:Choice Requires="wps">
            <w:drawing>
              <wp:anchor distT="0" distB="0" distL="114300" distR="114300" simplePos="0" relativeHeight="251658240" behindDoc="0" locked="0" layoutInCell="1" allowOverlap="1" wp14:anchorId="383A0052" wp14:editId="242B1D1D">
                <wp:simplePos x="0" y="0"/>
                <wp:positionH relativeFrom="column">
                  <wp:posOffset>2283460</wp:posOffset>
                </wp:positionH>
                <wp:positionV relativeFrom="paragraph">
                  <wp:posOffset>61595</wp:posOffset>
                </wp:positionV>
                <wp:extent cx="1651000" cy="0"/>
                <wp:effectExtent l="9525" t="11430" r="6350" b="7620"/>
                <wp:wrapNone/>
                <wp:docPr id="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1121A11" id="Line 3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8pt,4.85pt" to="309.8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yW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"/>
            </w:pict>
          </mc:Fallback>
        </mc:AlternateContent>
      </w:r>
    </w:p>
    <w:p w14:paraId="0F0438A2" w14:textId="77777777" w:rsidR="00A96714" w:rsidRPr="00003F25" w:rsidRDefault="0048157B" w:rsidP="00584AAD">
      <w:pPr>
        <w:ind w:firstLine="720"/>
        <w:jc w:val="both"/>
        <w:rPr>
          <w:i/>
          <w:spacing w:val="-2"/>
          <w:sz w:val="28"/>
          <w:szCs w:val="28"/>
          <w:highlight w:val="white"/>
        </w:rPr>
      </w:pPr>
      <w:r w:rsidRPr="00003F25">
        <w:rPr>
          <w:i/>
          <w:spacing w:val="-2"/>
          <w:sz w:val="28"/>
          <w:szCs w:val="28"/>
          <w:highlight w:val="white"/>
        </w:rPr>
        <w:t>C</w:t>
      </w:r>
      <w:r w:rsidR="00207966" w:rsidRPr="00003F25">
        <w:rPr>
          <w:i/>
          <w:spacing w:val="-2"/>
          <w:sz w:val="28"/>
          <w:szCs w:val="28"/>
          <w:highlight w:val="white"/>
        </w:rPr>
        <w:t xml:space="preserve">ăn cứ </w:t>
      </w:r>
      <w:r w:rsidR="00A96714" w:rsidRPr="00003F25">
        <w:rPr>
          <w:i/>
          <w:spacing w:val="-2"/>
          <w:sz w:val="28"/>
          <w:szCs w:val="28"/>
          <w:highlight w:val="white"/>
        </w:rPr>
        <w:t>Giấy chứng nhận đăng ký hoạt động Giáo dục nghề nghiệp………..</w:t>
      </w:r>
      <w:r w:rsidR="00584AAD" w:rsidRPr="00003F25">
        <w:rPr>
          <w:i/>
          <w:spacing w:val="-2"/>
          <w:sz w:val="28"/>
          <w:szCs w:val="28"/>
          <w:highlight w:val="white"/>
        </w:rPr>
        <w:t>;</w:t>
      </w:r>
    </w:p>
    <w:p w14:paraId="2FFD625D" w14:textId="77777777" w:rsidR="00A96714" w:rsidRPr="00003F25" w:rsidRDefault="00584AAD" w:rsidP="00584AAD">
      <w:pPr>
        <w:spacing w:before="120"/>
        <w:ind w:firstLine="720"/>
        <w:jc w:val="both"/>
        <w:rPr>
          <w:i/>
          <w:spacing w:val="-2"/>
          <w:sz w:val="28"/>
          <w:szCs w:val="28"/>
          <w:highlight w:val="white"/>
        </w:rPr>
      </w:pPr>
      <w:r w:rsidRPr="00003F25">
        <w:rPr>
          <w:i/>
          <w:spacing w:val="-2"/>
          <w:sz w:val="28"/>
          <w:szCs w:val="28"/>
          <w:highlight w:val="white"/>
        </w:rPr>
        <w:t>Căn cứ Kế hoạch số……/KH-CĐCĐ ngày … tháng …</w:t>
      </w:r>
      <w:r w:rsidR="00A96714" w:rsidRPr="00003F25">
        <w:rPr>
          <w:i/>
          <w:spacing w:val="-2"/>
          <w:sz w:val="28"/>
          <w:szCs w:val="28"/>
          <w:highlight w:val="white"/>
        </w:rPr>
        <w:t xml:space="preserve"> năm …. của </w:t>
      </w:r>
      <w:r w:rsidRPr="00003F25">
        <w:rPr>
          <w:i/>
          <w:spacing w:val="-2"/>
          <w:sz w:val="28"/>
          <w:szCs w:val="28"/>
          <w:highlight w:val="white"/>
        </w:rPr>
        <w:t xml:space="preserve">Trường </w:t>
      </w:r>
      <w:r w:rsidR="00A96714" w:rsidRPr="00003F25">
        <w:rPr>
          <w:i/>
          <w:spacing w:val="-2"/>
          <w:sz w:val="28"/>
          <w:szCs w:val="28"/>
          <w:highlight w:val="white"/>
        </w:rPr>
        <w:t xml:space="preserve">Cao đẳng Cộng đồng Kon Tum </w:t>
      </w:r>
      <w:r w:rsidRPr="00003F25">
        <w:rPr>
          <w:i/>
          <w:spacing w:val="-2"/>
          <w:sz w:val="28"/>
          <w:szCs w:val="28"/>
          <w:highlight w:val="white"/>
        </w:rPr>
        <w:t>về công tác tuyển sinh năm</w:t>
      </w:r>
      <w:r w:rsidR="00A96714" w:rsidRPr="00003F25">
        <w:rPr>
          <w:i/>
          <w:spacing w:val="-2"/>
          <w:sz w:val="28"/>
          <w:szCs w:val="28"/>
          <w:highlight w:val="white"/>
        </w:rPr>
        <w:t xml:space="preserve"> </w:t>
      </w:r>
      <w:r w:rsidRPr="00003F25">
        <w:rPr>
          <w:i/>
          <w:spacing w:val="-2"/>
          <w:sz w:val="28"/>
          <w:szCs w:val="28"/>
          <w:highlight w:val="white"/>
        </w:rPr>
        <w:t>20</w:t>
      </w:r>
      <w:r w:rsidR="00A96714" w:rsidRPr="00003F25">
        <w:rPr>
          <w:i/>
          <w:spacing w:val="-2"/>
          <w:sz w:val="28"/>
          <w:szCs w:val="28"/>
          <w:highlight w:val="white"/>
        </w:rPr>
        <w:t>….</w:t>
      </w:r>
    </w:p>
    <w:p w14:paraId="26B35683" w14:textId="77777777" w:rsidR="00DF56E8" w:rsidRPr="00003F25" w:rsidRDefault="00A96714" w:rsidP="00584AAD">
      <w:pPr>
        <w:spacing w:before="120"/>
        <w:ind w:firstLine="720"/>
        <w:jc w:val="both"/>
        <w:rPr>
          <w:sz w:val="28"/>
          <w:szCs w:val="28"/>
          <w:highlight w:val="white"/>
          <w:lang w:val="pt-BR"/>
        </w:rPr>
      </w:pPr>
      <w:r w:rsidRPr="00003F25">
        <w:rPr>
          <w:spacing w:val="-2"/>
          <w:sz w:val="28"/>
          <w:szCs w:val="28"/>
          <w:highlight w:val="white"/>
        </w:rPr>
        <w:t xml:space="preserve">Trường </w:t>
      </w:r>
      <w:r w:rsidR="0048157B" w:rsidRPr="00003F25">
        <w:rPr>
          <w:spacing w:val="-2"/>
          <w:sz w:val="28"/>
          <w:szCs w:val="28"/>
          <w:highlight w:val="white"/>
        </w:rPr>
        <w:t xml:space="preserve">Trường Cao đẳng Cộng đồng Kon Tum </w:t>
      </w:r>
      <w:r w:rsidR="00DF56E8" w:rsidRPr="00003F25">
        <w:rPr>
          <w:sz w:val="28"/>
          <w:szCs w:val="28"/>
          <w:highlight w:val="white"/>
          <w:lang w:val="pt-BR"/>
        </w:rPr>
        <w:t xml:space="preserve">thông </w:t>
      </w:r>
      <w:r w:rsidR="00C35FAF" w:rsidRPr="00003F25">
        <w:rPr>
          <w:sz w:val="28"/>
          <w:szCs w:val="28"/>
          <w:highlight w:val="white"/>
          <w:lang w:val="pt-BR"/>
        </w:rPr>
        <w:t xml:space="preserve">báo tuyển sinh </w:t>
      </w:r>
      <w:r w:rsidR="00584AAD" w:rsidRPr="00003F25">
        <w:rPr>
          <w:sz w:val="28"/>
          <w:szCs w:val="28"/>
          <w:highlight w:val="white"/>
          <w:lang w:val="pt-BR"/>
        </w:rPr>
        <w:t>trình độ cao đẳng, trung cấp sơ cấp năm 20.., với nội dung cụ thể</w:t>
      </w:r>
      <w:r w:rsidR="00195CD4" w:rsidRPr="00003F25">
        <w:rPr>
          <w:sz w:val="28"/>
          <w:szCs w:val="28"/>
          <w:highlight w:val="white"/>
          <w:lang w:val="pt-BR"/>
        </w:rPr>
        <w:t xml:space="preserve"> </w:t>
      </w:r>
      <w:r w:rsidR="00DF56E8" w:rsidRPr="00003F25">
        <w:rPr>
          <w:sz w:val="28"/>
          <w:szCs w:val="28"/>
          <w:highlight w:val="white"/>
          <w:lang w:val="pt-BR"/>
        </w:rPr>
        <w:t>như sau:</w:t>
      </w:r>
    </w:p>
    <w:p w14:paraId="490AB96E" w14:textId="77777777" w:rsidR="00584AAD" w:rsidRPr="00003F25" w:rsidRDefault="00A770EC" w:rsidP="00584AAD">
      <w:pPr>
        <w:spacing w:before="120" w:after="120"/>
        <w:ind w:firstLine="720"/>
        <w:jc w:val="both"/>
        <w:rPr>
          <w:sz w:val="28"/>
          <w:szCs w:val="28"/>
          <w:highlight w:val="white"/>
          <w:lang w:val="pt-BR"/>
        </w:rPr>
      </w:pPr>
      <w:r w:rsidRPr="00003F25">
        <w:rPr>
          <w:b/>
          <w:bCs/>
          <w:sz w:val="28"/>
          <w:szCs w:val="28"/>
          <w:highlight w:val="white"/>
          <w:lang w:val="pt-BR"/>
        </w:rPr>
        <w:t>1</w:t>
      </w:r>
      <w:r w:rsidR="00584AAD" w:rsidRPr="00003F25">
        <w:rPr>
          <w:spacing w:val="-2"/>
          <w:sz w:val="28"/>
          <w:szCs w:val="28"/>
          <w:highlight w:val="white"/>
        </w:rPr>
        <w:t xml:space="preserve"> Trường Cao đẳng Cộng đồng Kon Tum thông báo </w:t>
      </w:r>
      <w:r w:rsidR="00584AAD" w:rsidRPr="00003F25">
        <w:rPr>
          <w:bCs/>
          <w:sz w:val="28"/>
          <w:szCs w:val="28"/>
          <w:highlight w:val="white"/>
        </w:rPr>
        <w:t xml:space="preserve">tuyển sinh bổ sung các ngành, nghề trình độ cao đẳng, trung cấp, sơ cấp - hệ chính quy, lĩnh vực giáo dục nghề nghiệp năm 2021, </w:t>
      </w:r>
      <w:r w:rsidR="00584AAD" w:rsidRPr="00003F25">
        <w:rPr>
          <w:sz w:val="28"/>
          <w:szCs w:val="28"/>
          <w:highlight w:val="white"/>
          <w:lang w:val="pt-BR"/>
        </w:rPr>
        <w:t>với các thông tin cụ thể như sau:</w:t>
      </w:r>
    </w:p>
    <w:p w14:paraId="3B7882A2" w14:textId="65838A55" w:rsidR="00584AAD" w:rsidRPr="00003F25" w:rsidRDefault="00584AAD" w:rsidP="00584AAD">
      <w:pPr>
        <w:spacing w:before="120" w:after="120"/>
        <w:ind w:firstLine="720"/>
        <w:jc w:val="both"/>
        <w:rPr>
          <w:b/>
          <w:bCs/>
          <w:sz w:val="28"/>
          <w:szCs w:val="28"/>
          <w:highlight w:val="white"/>
          <w:lang w:val="pt-BR"/>
        </w:rPr>
      </w:pPr>
      <w:r w:rsidRPr="00003F25">
        <w:rPr>
          <w:b/>
          <w:bCs/>
          <w:sz w:val="28"/>
          <w:szCs w:val="28"/>
          <w:highlight w:val="white"/>
          <w:lang w:val="pt-BR"/>
        </w:rPr>
        <w:t xml:space="preserve">1. </w:t>
      </w:r>
      <w:r w:rsidR="00003F25" w:rsidRPr="00003F25">
        <w:rPr>
          <w:b/>
          <w:bCs/>
          <w:sz w:val="28"/>
          <w:szCs w:val="28"/>
          <w:highlight w:val="white"/>
          <w:lang w:val="pt-BR"/>
        </w:rPr>
        <w:t xml:space="preserve">Ngành, </w:t>
      </w:r>
      <w:r w:rsidRPr="00003F25">
        <w:rPr>
          <w:b/>
          <w:bCs/>
          <w:sz w:val="28"/>
          <w:szCs w:val="28"/>
          <w:highlight w:val="white"/>
          <w:lang w:val="pt-BR"/>
        </w:rPr>
        <w:t>nghề tuyển sinh, đào tạo</w:t>
      </w:r>
    </w:p>
    <w:p w14:paraId="19385A3E" w14:textId="77777777" w:rsidR="00584AAD" w:rsidRPr="00003F25" w:rsidRDefault="00584AAD" w:rsidP="00584AAD">
      <w:pPr>
        <w:spacing w:before="120" w:after="120"/>
        <w:ind w:firstLine="720"/>
        <w:jc w:val="both"/>
        <w:rPr>
          <w:b/>
          <w:bCs/>
          <w:i/>
          <w:sz w:val="28"/>
          <w:szCs w:val="28"/>
          <w:highlight w:val="white"/>
          <w:lang w:val="pt-BR"/>
        </w:rPr>
      </w:pPr>
      <w:r w:rsidRPr="00003F25">
        <w:rPr>
          <w:b/>
          <w:bCs/>
          <w:i/>
          <w:sz w:val="28"/>
          <w:szCs w:val="28"/>
          <w:highlight w:val="white"/>
          <w:lang w:val="pt-BR"/>
        </w:rPr>
        <w:t>1.1. Trình độ cao đẳng - hệ chính quy</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678"/>
        <w:gridCol w:w="3686"/>
      </w:tblGrid>
      <w:tr w:rsidR="00584AAD" w:rsidRPr="00003F25" w14:paraId="02AE83FE" w14:textId="77777777" w:rsidTr="00096052">
        <w:trPr>
          <w:trHeight w:hRule="exact" w:val="718"/>
          <w:tblHeader/>
          <w:jc w:val="center"/>
        </w:trPr>
        <w:tc>
          <w:tcPr>
            <w:tcW w:w="562" w:type="dxa"/>
            <w:tcBorders>
              <w:top w:val="single" w:sz="4" w:space="0" w:color="auto"/>
              <w:left w:val="single" w:sz="4" w:space="0" w:color="auto"/>
              <w:bottom w:val="single" w:sz="4" w:space="0" w:color="auto"/>
              <w:right w:val="single" w:sz="4" w:space="0" w:color="auto"/>
            </w:tcBorders>
            <w:vAlign w:val="center"/>
          </w:tcPr>
          <w:p w14:paraId="21EACAC0" w14:textId="77777777" w:rsidR="00584AAD" w:rsidRPr="00003F25" w:rsidRDefault="00584AAD" w:rsidP="00096052">
            <w:pPr>
              <w:ind w:left="-108" w:right="-108"/>
              <w:jc w:val="center"/>
              <w:rPr>
                <w:b/>
                <w:iCs/>
                <w:color w:val="000000" w:themeColor="text1"/>
                <w:sz w:val="28"/>
                <w:szCs w:val="28"/>
                <w:highlight w:val="white"/>
              </w:rPr>
            </w:pPr>
            <w:r w:rsidRPr="00003F25">
              <w:rPr>
                <w:b/>
                <w:iCs/>
                <w:color w:val="000000" w:themeColor="text1"/>
                <w:sz w:val="28"/>
                <w:szCs w:val="28"/>
                <w:highlight w:val="white"/>
              </w:rPr>
              <w:t>TT</w:t>
            </w:r>
          </w:p>
        </w:tc>
        <w:tc>
          <w:tcPr>
            <w:tcW w:w="4678" w:type="dxa"/>
            <w:tcBorders>
              <w:top w:val="single" w:sz="4" w:space="0" w:color="auto"/>
              <w:left w:val="single" w:sz="4" w:space="0" w:color="auto"/>
              <w:bottom w:val="single" w:sz="4" w:space="0" w:color="auto"/>
              <w:right w:val="single" w:sz="4" w:space="0" w:color="auto"/>
            </w:tcBorders>
            <w:vAlign w:val="center"/>
          </w:tcPr>
          <w:p w14:paraId="4770F381" w14:textId="6B805232" w:rsidR="00584AAD" w:rsidRPr="00003F25" w:rsidRDefault="00584AAD" w:rsidP="00003F25">
            <w:pPr>
              <w:jc w:val="center"/>
              <w:rPr>
                <w:b/>
                <w:iCs/>
                <w:color w:val="000000" w:themeColor="text1"/>
                <w:sz w:val="28"/>
                <w:szCs w:val="28"/>
                <w:highlight w:val="white"/>
                <w:lang w:val="pt-BR"/>
              </w:rPr>
            </w:pPr>
            <w:r w:rsidRPr="00003F25">
              <w:rPr>
                <w:b/>
                <w:iCs/>
                <w:color w:val="000000" w:themeColor="text1"/>
                <w:sz w:val="28"/>
                <w:szCs w:val="28"/>
                <w:highlight w:val="white"/>
                <w:lang w:val="pt-BR"/>
              </w:rPr>
              <w:t>Tên ngành</w:t>
            </w:r>
            <w:r w:rsidR="00003F25" w:rsidRPr="00003F25">
              <w:rPr>
                <w:b/>
                <w:iCs/>
                <w:color w:val="000000" w:themeColor="text1"/>
                <w:sz w:val="28"/>
                <w:szCs w:val="28"/>
                <w:highlight w:val="white"/>
                <w:lang w:val="pt-BR"/>
              </w:rPr>
              <w:t xml:space="preserve">, </w:t>
            </w:r>
            <w:r w:rsidRPr="00003F25">
              <w:rPr>
                <w:b/>
                <w:iCs/>
                <w:color w:val="000000" w:themeColor="text1"/>
                <w:sz w:val="28"/>
                <w:szCs w:val="28"/>
                <w:highlight w:val="white"/>
                <w:lang w:val="pt-BR"/>
              </w:rPr>
              <w:t>nghề đào tạo</w:t>
            </w:r>
          </w:p>
        </w:tc>
        <w:tc>
          <w:tcPr>
            <w:tcW w:w="3686" w:type="dxa"/>
            <w:tcBorders>
              <w:top w:val="single" w:sz="4" w:space="0" w:color="auto"/>
              <w:left w:val="single" w:sz="4" w:space="0" w:color="auto"/>
              <w:bottom w:val="single" w:sz="4" w:space="0" w:color="auto"/>
              <w:right w:val="single" w:sz="4" w:space="0" w:color="auto"/>
            </w:tcBorders>
            <w:vAlign w:val="center"/>
          </w:tcPr>
          <w:p w14:paraId="533A67D7" w14:textId="77777777" w:rsidR="00584AAD" w:rsidRPr="00003F25" w:rsidRDefault="00584AAD" w:rsidP="00096052">
            <w:pPr>
              <w:jc w:val="center"/>
              <w:rPr>
                <w:b/>
                <w:iCs/>
                <w:color w:val="000000" w:themeColor="text1"/>
                <w:sz w:val="28"/>
                <w:szCs w:val="28"/>
                <w:highlight w:val="white"/>
              </w:rPr>
            </w:pPr>
            <w:r w:rsidRPr="00003F25">
              <w:rPr>
                <w:b/>
                <w:iCs/>
                <w:color w:val="000000" w:themeColor="text1"/>
                <w:sz w:val="28"/>
                <w:szCs w:val="28"/>
                <w:highlight w:val="white"/>
              </w:rPr>
              <w:t>Đối tượng, phương thức tuyển sinh, đào tạo</w:t>
            </w:r>
          </w:p>
        </w:tc>
      </w:tr>
      <w:tr w:rsidR="00584AAD" w:rsidRPr="00003F25" w14:paraId="5A1425E4" w14:textId="77777777" w:rsidTr="00096052">
        <w:trPr>
          <w:trHeight w:hRule="exact" w:val="340"/>
          <w:jc w:val="center"/>
        </w:trPr>
        <w:tc>
          <w:tcPr>
            <w:tcW w:w="562" w:type="dxa"/>
            <w:tcBorders>
              <w:left w:val="single" w:sz="4" w:space="0" w:color="auto"/>
              <w:right w:val="single" w:sz="4" w:space="0" w:color="auto"/>
            </w:tcBorders>
            <w:vAlign w:val="center"/>
          </w:tcPr>
          <w:p w14:paraId="7C0A556D"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337C329B" w14:textId="77777777" w:rsidR="00584AAD" w:rsidRPr="00003F25" w:rsidRDefault="00584AAD" w:rsidP="00096052">
            <w:pPr>
              <w:rPr>
                <w:color w:val="000000" w:themeColor="text1"/>
                <w:sz w:val="28"/>
                <w:szCs w:val="28"/>
                <w:highlight w:val="white"/>
                <w:lang w:val="pt-BR"/>
              </w:rPr>
            </w:pPr>
          </w:p>
        </w:tc>
        <w:tc>
          <w:tcPr>
            <w:tcW w:w="3686" w:type="dxa"/>
            <w:vMerge w:val="restart"/>
            <w:tcBorders>
              <w:left w:val="single" w:sz="4" w:space="0" w:color="auto"/>
              <w:right w:val="single" w:sz="4" w:space="0" w:color="auto"/>
            </w:tcBorders>
            <w:vAlign w:val="center"/>
          </w:tcPr>
          <w:p w14:paraId="3EAE4664" w14:textId="77777777" w:rsidR="00584AAD" w:rsidRPr="00003F25" w:rsidRDefault="00584AAD" w:rsidP="00096052">
            <w:pPr>
              <w:jc w:val="center"/>
              <w:rPr>
                <w:color w:val="000000" w:themeColor="text1"/>
                <w:sz w:val="28"/>
                <w:szCs w:val="28"/>
                <w:highlight w:val="white"/>
              </w:rPr>
            </w:pPr>
            <w:r w:rsidRPr="00003F25">
              <w:rPr>
                <w:i/>
                <w:color w:val="000000" w:themeColor="text1"/>
                <w:sz w:val="28"/>
                <w:szCs w:val="28"/>
                <w:highlight w:val="white"/>
              </w:rPr>
              <w:t>- Đối tượng tuyển sinh:</w:t>
            </w:r>
            <w:r w:rsidRPr="00003F25">
              <w:rPr>
                <w:color w:val="000000" w:themeColor="text1"/>
                <w:sz w:val="28"/>
                <w:szCs w:val="28"/>
                <w:highlight w:val="white"/>
              </w:rPr>
              <w:t xml:space="preserve"> Người học đã tốt nghiệp trung học phổ thông hoặc tương đương trở lên.</w:t>
            </w:r>
          </w:p>
          <w:p w14:paraId="3ECF3B40" w14:textId="77777777" w:rsidR="00584AAD" w:rsidRPr="00003F25" w:rsidRDefault="00584AAD" w:rsidP="00096052">
            <w:pPr>
              <w:jc w:val="center"/>
              <w:rPr>
                <w:bCs/>
                <w:sz w:val="28"/>
                <w:szCs w:val="28"/>
                <w:highlight w:val="white"/>
                <w:lang w:val="pt-BR"/>
              </w:rPr>
            </w:pPr>
            <w:r w:rsidRPr="00003F25">
              <w:rPr>
                <w:i/>
                <w:color w:val="000000" w:themeColor="text1"/>
                <w:sz w:val="28"/>
                <w:szCs w:val="28"/>
                <w:highlight w:val="white"/>
              </w:rPr>
              <w:t>- Phương thức tuyển sinh:</w:t>
            </w:r>
            <w:r w:rsidRPr="00003F25">
              <w:rPr>
                <w:color w:val="000000" w:themeColor="text1"/>
                <w:sz w:val="28"/>
                <w:szCs w:val="28"/>
                <w:highlight w:val="white"/>
              </w:rPr>
              <w:t xml:space="preserve"> </w:t>
            </w:r>
            <w:r w:rsidRPr="00003F25">
              <w:rPr>
                <w:bCs/>
                <w:sz w:val="28"/>
                <w:szCs w:val="28"/>
                <w:highlight w:val="white"/>
                <w:lang w:val="pt-BR"/>
              </w:rPr>
              <w:t xml:space="preserve">Xét tuyển kết quả học </w:t>
            </w:r>
            <w:r w:rsidRPr="00003F25">
              <w:rPr>
                <w:bCs/>
                <w:color w:val="000000"/>
                <w:sz w:val="28"/>
                <w:szCs w:val="28"/>
                <w:highlight w:val="white"/>
                <w:u w:color="FF0000"/>
                <w:lang w:val="pt-BR"/>
              </w:rPr>
              <w:t>bạ lớp</w:t>
            </w:r>
            <w:r w:rsidRPr="00003F25">
              <w:rPr>
                <w:bCs/>
                <w:sz w:val="28"/>
                <w:szCs w:val="28"/>
                <w:highlight w:val="white"/>
                <w:lang w:val="pt-BR"/>
              </w:rPr>
              <w:t xml:space="preserve"> 12 hoặc điểm thi THPT.</w:t>
            </w:r>
          </w:p>
          <w:p w14:paraId="2F20E6AF" w14:textId="77777777" w:rsidR="00584AAD" w:rsidRPr="00003F25" w:rsidRDefault="00584AAD" w:rsidP="00096052">
            <w:pPr>
              <w:jc w:val="center"/>
              <w:rPr>
                <w:bCs/>
                <w:sz w:val="28"/>
                <w:szCs w:val="28"/>
                <w:highlight w:val="white"/>
                <w:lang w:val="pt-BR"/>
              </w:rPr>
            </w:pPr>
            <w:r w:rsidRPr="00003F25">
              <w:rPr>
                <w:bCs/>
                <w:i/>
                <w:sz w:val="28"/>
                <w:szCs w:val="28"/>
                <w:highlight w:val="white"/>
                <w:lang w:val="pt-BR"/>
              </w:rPr>
              <w:t>- Phạm vi tuyển sinh:</w:t>
            </w:r>
            <w:r w:rsidRPr="00003F25">
              <w:rPr>
                <w:bCs/>
                <w:sz w:val="28"/>
                <w:szCs w:val="28"/>
                <w:highlight w:val="white"/>
                <w:lang w:val="pt-BR"/>
              </w:rPr>
              <w:t xml:space="preserve"> Trong cả nước.</w:t>
            </w:r>
          </w:p>
          <w:p w14:paraId="1C3E98A6" w14:textId="77777777" w:rsidR="00584AAD" w:rsidRPr="00003F25" w:rsidRDefault="00584AAD" w:rsidP="00096052">
            <w:pPr>
              <w:jc w:val="center"/>
              <w:rPr>
                <w:bCs/>
                <w:sz w:val="28"/>
                <w:szCs w:val="28"/>
                <w:highlight w:val="white"/>
                <w:lang w:val="pt-BR"/>
              </w:rPr>
            </w:pPr>
            <w:r w:rsidRPr="00003F25">
              <w:rPr>
                <w:bCs/>
                <w:i/>
                <w:sz w:val="28"/>
                <w:szCs w:val="28"/>
                <w:highlight w:val="white"/>
                <w:lang w:val="pt-BR"/>
              </w:rPr>
              <w:t>- Thời gian đào tạo:</w:t>
            </w:r>
            <w:r w:rsidRPr="00003F25">
              <w:rPr>
                <w:bCs/>
                <w:sz w:val="28"/>
                <w:szCs w:val="28"/>
                <w:highlight w:val="white"/>
                <w:lang w:val="pt-BR"/>
              </w:rPr>
              <w:t xml:space="preserve"> Từ 2,5 năm đến 3 năm.</w:t>
            </w:r>
          </w:p>
          <w:p w14:paraId="2872E050" w14:textId="77777777" w:rsidR="00584AAD" w:rsidRPr="00003F25" w:rsidRDefault="00584AAD" w:rsidP="00096052">
            <w:pPr>
              <w:jc w:val="center"/>
              <w:rPr>
                <w:color w:val="000000" w:themeColor="text1"/>
                <w:sz w:val="28"/>
                <w:szCs w:val="28"/>
                <w:highlight w:val="white"/>
              </w:rPr>
            </w:pPr>
            <w:r w:rsidRPr="00003F25">
              <w:rPr>
                <w:bCs/>
                <w:i/>
                <w:sz w:val="28"/>
                <w:szCs w:val="28"/>
                <w:highlight w:val="white"/>
              </w:rPr>
              <w:t>- P</w:t>
            </w:r>
            <w:r w:rsidRPr="00003F25">
              <w:rPr>
                <w:bCs/>
                <w:i/>
                <w:sz w:val="28"/>
                <w:szCs w:val="28"/>
                <w:highlight w:val="white"/>
                <w:lang w:val="pt-BR"/>
              </w:rPr>
              <w:t>hương thức đào tạo:</w:t>
            </w:r>
            <w:r w:rsidRPr="00003F25">
              <w:rPr>
                <w:b/>
                <w:bCs/>
                <w:sz w:val="28"/>
                <w:szCs w:val="28"/>
                <w:highlight w:val="white"/>
                <w:lang w:val="pt-BR"/>
              </w:rPr>
              <w:t xml:space="preserve"> </w:t>
            </w:r>
            <w:r w:rsidRPr="00003F25">
              <w:rPr>
                <w:bCs/>
                <w:sz w:val="28"/>
                <w:szCs w:val="28"/>
                <w:highlight w:val="white"/>
                <w:lang w:val="pt-BR"/>
              </w:rPr>
              <w:t>Đào tạo theo phương thức tích lũy tín chỉ.</w:t>
            </w:r>
          </w:p>
        </w:tc>
      </w:tr>
      <w:tr w:rsidR="00584AAD" w:rsidRPr="00003F25" w14:paraId="64AD1986" w14:textId="77777777" w:rsidTr="00096052">
        <w:trPr>
          <w:trHeight w:hRule="exact" w:val="340"/>
          <w:jc w:val="center"/>
        </w:trPr>
        <w:tc>
          <w:tcPr>
            <w:tcW w:w="562" w:type="dxa"/>
            <w:tcBorders>
              <w:left w:val="single" w:sz="4" w:space="0" w:color="auto"/>
              <w:right w:val="single" w:sz="4" w:space="0" w:color="auto"/>
            </w:tcBorders>
            <w:vAlign w:val="center"/>
          </w:tcPr>
          <w:p w14:paraId="51FE8AF2"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2D254E11" w14:textId="77777777" w:rsidR="00584AAD" w:rsidRPr="00003F25" w:rsidRDefault="00584AAD" w:rsidP="00096052">
            <w:pPr>
              <w:rPr>
                <w:color w:val="000000" w:themeColor="text1"/>
                <w:sz w:val="28"/>
                <w:szCs w:val="28"/>
                <w:highlight w:val="white"/>
                <w:lang w:val="pt-BR"/>
              </w:rPr>
            </w:pPr>
          </w:p>
        </w:tc>
        <w:tc>
          <w:tcPr>
            <w:tcW w:w="3686" w:type="dxa"/>
            <w:vMerge/>
            <w:tcBorders>
              <w:left w:val="single" w:sz="4" w:space="0" w:color="auto"/>
              <w:right w:val="single" w:sz="4" w:space="0" w:color="auto"/>
            </w:tcBorders>
            <w:vAlign w:val="center"/>
          </w:tcPr>
          <w:p w14:paraId="0B30A816" w14:textId="77777777" w:rsidR="00584AAD" w:rsidRPr="00003F25" w:rsidRDefault="00584AAD" w:rsidP="00096052">
            <w:pPr>
              <w:jc w:val="center"/>
              <w:rPr>
                <w:color w:val="000000" w:themeColor="text1"/>
                <w:sz w:val="28"/>
                <w:szCs w:val="28"/>
                <w:highlight w:val="white"/>
              </w:rPr>
            </w:pPr>
          </w:p>
        </w:tc>
      </w:tr>
      <w:tr w:rsidR="00584AAD" w:rsidRPr="00003F25" w14:paraId="18036F99" w14:textId="77777777" w:rsidTr="00096052">
        <w:trPr>
          <w:trHeight w:hRule="exact" w:val="340"/>
          <w:jc w:val="center"/>
        </w:trPr>
        <w:tc>
          <w:tcPr>
            <w:tcW w:w="562" w:type="dxa"/>
            <w:tcBorders>
              <w:left w:val="single" w:sz="4" w:space="0" w:color="auto"/>
              <w:right w:val="single" w:sz="4" w:space="0" w:color="auto"/>
            </w:tcBorders>
            <w:vAlign w:val="center"/>
          </w:tcPr>
          <w:p w14:paraId="5FB91919"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5B04B1BE" w14:textId="77777777" w:rsidR="00584AAD" w:rsidRPr="00003F25" w:rsidRDefault="00584AAD" w:rsidP="00096052">
            <w:pPr>
              <w:rPr>
                <w:color w:val="000000" w:themeColor="text1"/>
                <w:sz w:val="28"/>
                <w:szCs w:val="28"/>
                <w:highlight w:val="white"/>
                <w:lang w:val="pt-BR"/>
              </w:rPr>
            </w:pPr>
          </w:p>
        </w:tc>
        <w:tc>
          <w:tcPr>
            <w:tcW w:w="3686" w:type="dxa"/>
            <w:vMerge/>
            <w:tcBorders>
              <w:left w:val="single" w:sz="4" w:space="0" w:color="auto"/>
              <w:right w:val="single" w:sz="4" w:space="0" w:color="auto"/>
            </w:tcBorders>
            <w:vAlign w:val="center"/>
          </w:tcPr>
          <w:p w14:paraId="5E23A1CF" w14:textId="77777777" w:rsidR="00584AAD" w:rsidRPr="00003F25" w:rsidRDefault="00584AAD" w:rsidP="00096052">
            <w:pPr>
              <w:jc w:val="center"/>
              <w:rPr>
                <w:color w:val="000000" w:themeColor="text1"/>
                <w:sz w:val="28"/>
                <w:szCs w:val="28"/>
                <w:highlight w:val="white"/>
              </w:rPr>
            </w:pPr>
          </w:p>
        </w:tc>
      </w:tr>
      <w:tr w:rsidR="00584AAD" w:rsidRPr="00003F25" w14:paraId="4D560C3F" w14:textId="77777777" w:rsidTr="00096052">
        <w:trPr>
          <w:trHeight w:hRule="exact" w:val="340"/>
          <w:jc w:val="center"/>
        </w:trPr>
        <w:tc>
          <w:tcPr>
            <w:tcW w:w="562" w:type="dxa"/>
            <w:tcBorders>
              <w:left w:val="single" w:sz="4" w:space="0" w:color="auto"/>
              <w:right w:val="single" w:sz="4" w:space="0" w:color="auto"/>
            </w:tcBorders>
            <w:vAlign w:val="center"/>
          </w:tcPr>
          <w:p w14:paraId="56DCFB8D"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76AB282F" w14:textId="77777777" w:rsidR="00584AAD" w:rsidRPr="00003F25" w:rsidRDefault="00584AAD" w:rsidP="00096052">
            <w:pPr>
              <w:spacing w:line="288" w:lineRule="auto"/>
              <w:rPr>
                <w:color w:val="000000" w:themeColor="text1"/>
                <w:sz w:val="28"/>
                <w:szCs w:val="28"/>
                <w:highlight w:val="white"/>
              </w:rPr>
            </w:pPr>
          </w:p>
        </w:tc>
        <w:tc>
          <w:tcPr>
            <w:tcW w:w="3686" w:type="dxa"/>
            <w:vMerge/>
            <w:tcBorders>
              <w:left w:val="single" w:sz="4" w:space="0" w:color="auto"/>
              <w:right w:val="single" w:sz="4" w:space="0" w:color="auto"/>
            </w:tcBorders>
            <w:vAlign w:val="center"/>
          </w:tcPr>
          <w:p w14:paraId="1F319CB8" w14:textId="77777777" w:rsidR="00584AAD" w:rsidRPr="00003F25" w:rsidRDefault="00584AAD" w:rsidP="00096052">
            <w:pPr>
              <w:jc w:val="center"/>
              <w:rPr>
                <w:color w:val="000000" w:themeColor="text1"/>
                <w:sz w:val="28"/>
                <w:szCs w:val="28"/>
                <w:highlight w:val="white"/>
              </w:rPr>
            </w:pPr>
          </w:p>
        </w:tc>
      </w:tr>
      <w:tr w:rsidR="00584AAD" w:rsidRPr="00003F25" w14:paraId="70A41742" w14:textId="77777777" w:rsidTr="00096052">
        <w:trPr>
          <w:trHeight w:hRule="exact" w:val="340"/>
          <w:jc w:val="center"/>
        </w:trPr>
        <w:tc>
          <w:tcPr>
            <w:tcW w:w="562" w:type="dxa"/>
            <w:tcBorders>
              <w:left w:val="single" w:sz="4" w:space="0" w:color="auto"/>
              <w:right w:val="single" w:sz="4" w:space="0" w:color="auto"/>
            </w:tcBorders>
            <w:vAlign w:val="center"/>
          </w:tcPr>
          <w:p w14:paraId="792098B6"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728F776C" w14:textId="77777777" w:rsidR="00584AAD" w:rsidRPr="00003F25" w:rsidRDefault="00584AAD" w:rsidP="00096052">
            <w:pPr>
              <w:rPr>
                <w:color w:val="000000" w:themeColor="text1"/>
                <w:sz w:val="28"/>
                <w:szCs w:val="28"/>
                <w:highlight w:val="white"/>
                <w:lang w:val="pt-BR"/>
              </w:rPr>
            </w:pPr>
          </w:p>
        </w:tc>
        <w:tc>
          <w:tcPr>
            <w:tcW w:w="3686" w:type="dxa"/>
            <w:vMerge/>
            <w:tcBorders>
              <w:left w:val="single" w:sz="4" w:space="0" w:color="auto"/>
              <w:right w:val="single" w:sz="4" w:space="0" w:color="auto"/>
            </w:tcBorders>
            <w:vAlign w:val="center"/>
          </w:tcPr>
          <w:p w14:paraId="04E56D70" w14:textId="77777777" w:rsidR="00584AAD" w:rsidRPr="00003F25" w:rsidRDefault="00584AAD" w:rsidP="00096052">
            <w:pPr>
              <w:jc w:val="center"/>
              <w:rPr>
                <w:color w:val="000000" w:themeColor="text1"/>
                <w:sz w:val="28"/>
                <w:szCs w:val="28"/>
                <w:highlight w:val="white"/>
              </w:rPr>
            </w:pPr>
          </w:p>
        </w:tc>
      </w:tr>
      <w:tr w:rsidR="00584AAD" w:rsidRPr="00003F25" w14:paraId="5B31DE19" w14:textId="77777777" w:rsidTr="00096052">
        <w:trPr>
          <w:trHeight w:hRule="exact" w:val="340"/>
          <w:jc w:val="center"/>
        </w:trPr>
        <w:tc>
          <w:tcPr>
            <w:tcW w:w="562" w:type="dxa"/>
            <w:tcBorders>
              <w:left w:val="single" w:sz="4" w:space="0" w:color="auto"/>
              <w:right w:val="single" w:sz="4" w:space="0" w:color="auto"/>
            </w:tcBorders>
            <w:vAlign w:val="center"/>
          </w:tcPr>
          <w:p w14:paraId="621D3A4F"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1652C1F1" w14:textId="77777777" w:rsidR="00584AAD" w:rsidRPr="00003F25" w:rsidRDefault="00584AAD" w:rsidP="00096052">
            <w:pPr>
              <w:rPr>
                <w:color w:val="000000" w:themeColor="text1"/>
                <w:sz w:val="28"/>
                <w:szCs w:val="28"/>
                <w:highlight w:val="white"/>
                <w:lang w:val="pt-BR"/>
              </w:rPr>
            </w:pPr>
          </w:p>
        </w:tc>
        <w:tc>
          <w:tcPr>
            <w:tcW w:w="3686" w:type="dxa"/>
            <w:vMerge/>
            <w:tcBorders>
              <w:left w:val="single" w:sz="4" w:space="0" w:color="auto"/>
              <w:right w:val="single" w:sz="4" w:space="0" w:color="auto"/>
            </w:tcBorders>
            <w:vAlign w:val="center"/>
          </w:tcPr>
          <w:p w14:paraId="7FE6FAD6" w14:textId="77777777" w:rsidR="00584AAD" w:rsidRPr="00003F25" w:rsidRDefault="00584AAD" w:rsidP="00096052">
            <w:pPr>
              <w:jc w:val="center"/>
              <w:rPr>
                <w:color w:val="000000" w:themeColor="text1"/>
                <w:sz w:val="28"/>
                <w:szCs w:val="28"/>
                <w:highlight w:val="white"/>
              </w:rPr>
            </w:pPr>
          </w:p>
        </w:tc>
      </w:tr>
      <w:tr w:rsidR="00584AAD" w:rsidRPr="00003F25" w14:paraId="4C5076C4" w14:textId="77777777" w:rsidTr="00096052">
        <w:trPr>
          <w:trHeight w:hRule="exact" w:val="340"/>
          <w:jc w:val="center"/>
        </w:trPr>
        <w:tc>
          <w:tcPr>
            <w:tcW w:w="562" w:type="dxa"/>
            <w:tcBorders>
              <w:left w:val="single" w:sz="4" w:space="0" w:color="auto"/>
              <w:right w:val="single" w:sz="4" w:space="0" w:color="auto"/>
            </w:tcBorders>
            <w:vAlign w:val="center"/>
          </w:tcPr>
          <w:p w14:paraId="232256C0"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7766CC47" w14:textId="77777777" w:rsidR="00584AAD" w:rsidRPr="00003F25" w:rsidRDefault="00584AAD" w:rsidP="00096052">
            <w:pPr>
              <w:spacing w:line="288" w:lineRule="auto"/>
              <w:rPr>
                <w:color w:val="000000" w:themeColor="text1"/>
                <w:sz w:val="28"/>
                <w:szCs w:val="28"/>
                <w:highlight w:val="white"/>
              </w:rPr>
            </w:pPr>
          </w:p>
        </w:tc>
        <w:tc>
          <w:tcPr>
            <w:tcW w:w="3686" w:type="dxa"/>
            <w:vMerge/>
            <w:tcBorders>
              <w:left w:val="single" w:sz="4" w:space="0" w:color="auto"/>
              <w:right w:val="single" w:sz="4" w:space="0" w:color="auto"/>
            </w:tcBorders>
            <w:vAlign w:val="center"/>
          </w:tcPr>
          <w:p w14:paraId="3DB7B967" w14:textId="77777777" w:rsidR="00584AAD" w:rsidRPr="00003F25" w:rsidRDefault="00584AAD" w:rsidP="00096052">
            <w:pPr>
              <w:spacing w:line="288" w:lineRule="auto"/>
              <w:jc w:val="center"/>
              <w:rPr>
                <w:color w:val="000000" w:themeColor="text1"/>
                <w:sz w:val="28"/>
                <w:szCs w:val="28"/>
                <w:highlight w:val="white"/>
              </w:rPr>
            </w:pPr>
          </w:p>
        </w:tc>
      </w:tr>
      <w:tr w:rsidR="00584AAD" w:rsidRPr="00003F25" w14:paraId="5343CFAE" w14:textId="77777777" w:rsidTr="00096052">
        <w:trPr>
          <w:trHeight w:hRule="exact" w:val="340"/>
          <w:jc w:val="center"/>
        </w:trPr>
        <w:tc>
          <w:tcPr>
            <w:tcW w:w="562" w:type="dxa"/>
            <w:tcBorders>
              <w:left w:val="single" w:sz="4" w:space="0" w:color="auto"/>
              <w:right w:val="single" w:sz="4" w:space="0" w:color="auto"/>
            </w:tcBorders>
            <w:vAlign w:val="center"/>
          </w:tcPr>
          <w:p w14:paraId="45E90895"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17FB0BA1" w14:textId="77777777" w:rsidR="00584AAD" w:rsidRPr="00003F25" w:rsidRDefault="00584AAD" w:rsidP="00096052">
            <w:pPr>
              <w:rPr>
                <w:color w:val="000000" w:themeColor="text1"/>
                <w:sz w:val="28"/>
                <w:szCs w:val="28"/>
                <w:highlight w:val="white"/>
                <w:lang w:val="pt-BR"/>
              </w:rPr>
            </w:pPr>
          </w:p>
        </w:tc>
        <w:tc>
          <w:tcPr>
            <w:tcW w:w="3686" w:type="dxa"/>
            <w:vMerge/>
            <w:tcBorders>
              <w:left w:val="single" w:sz="4" w:space="0" w:color="auto"/>
              <w:right w:val="single" w:sz="4" w:space="0" w:color="auto"/>
            </w:tcBorders>
            <w:vAlign w:val="center"/>
          </w:tcPr>
          <w:p w14:paraId="14F9EE9E" w14:textId="77777777" w:rsidR="00584AAD" w:rsidRPr="00003F25" w:rsidRDefault="00584AAD" w:rsidP="00096052">
            <w:pPr>
              <w:jc w:val="center"/>
              <w:rPr>
                <w:color w:val="000000" w:themeColor="text1"/>
                <w:sz w:val="28"/>
                <w:szCs w:val="28"/>
                <w:highlight w:val="white"/>
              </w:rPr>
            </w:pPr>
          </w:p>
        </w:tc>
      </w:tr>
      <w:tr w:rsidR="00584AAD" w:rsidRPr="00003F25" w14:paraId="35DCF805" w14:textId="77777777" w:rsidTr="00096052">
        <w:trPr>
          <w:trHeight w:hRule="exact" w:val="340"/>
          <w:jc w:val="center"/>
        </w:trPr>
        <w:tc>
          <w:tcPr>
            <w:tcW w:w="562" w:type="dxa"/>
            <w:tcBorders>
              <w:left w:val="single" w:sz="4" w:space="0" w:color="auto"/>
              <w:right w:val="single" w:sz="4" w:space="0" w:color="auto"/>
            </w:tcBorders>
            <w:vAlign w:val="center"/>
          </w:tcPr>
          <w:p w14:paraId="6B832D76"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2273ED3F" w14:textId="77777777" w:rsidR="00584AAD" w:rsidRPr="00003F25" w:rsidRDefault="00584AAD" w:rsidP="00096052">
            <w:pPr>
              <w:rPr>
                <w:color w:val="000000" w:themeColor="text1"/>
                <w:sz w:val="28"/>
                <w:szCs w:val="28"/>
                <w:highlight w:val="white"/>
                <w:lang w:val="pt-BR"/>
              </w:rPr>
            </w:pPr>
          </w:p>
        </w:tc>
        <w:tc>
          <w:tcPr>
            <w:tcW w:w="3686" w:type="dxa"/>
            <w:vMerge/>
            <w:tcBorders>
              <w:left w:val="single" w:sz="4" w:space="0" w:color="auto"/>
              <w:right w:val="single" w:sz="4" w:space="0" w:color="auto"/>
            </w:tcBorders>
            <w:vAlign w:val="center"/>
          </w:tcPr>
          <w:p w14:paraId="54615A95" w14:textId="77777777" w:rsidR="00584AAD" w:rsidRPr="00003F25" w:rsidRDefault="00584AAD" w:rsidP="00096052">
            <w:pPr>
              <w:jc w:val="center"/>
              <w:rPr>
                <w:color w:val="000000" w:themeColor="text1"/>
                <w:sz w:val="28"/>
                <w:szCs w:val="28"/>
                <w:highlight w:val="white"/>
              </w:rPr>
            </w:pPr>
          </w:p>
        </w:tc>
      </w:tr>
      <w:tr w:rsidR="00584AAD" w:rsidRPr="00003F25" w14:paraId="0277BD5C" w14:textId="77777777" w:rsidTr="00096052">
        <w:trPr>
          <w:trHeight w:hRule="exact" w:val="340"/>
          <w:jc w:val="center"/>
        </w:trPr>
        <w:tc>
          <w:tcPr>
            <w:tcW w:w="562" w:type="dxa"/>
            <w:tcBorders>
              <w:left w:val="single" w:sz="4" w:space="0" w:color="auto"/>
              <w:right w:val="single" w:sz="4" w:space="0" w:color="auto"/>
            </w:tcBorders>
            <w:vAlign w:val="center"/>
          </w:tcPr>
          <w:p w14:paraId="7923B540"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69ED457E" w14:textId="77777777" w:rsidR="00584AAD" w:rsidRPr="00003F25" w:rsidRDefault="00584AAD" w:rsidP="00096052">
            <w:pPr>
              <w:rPr>
                <w:color w:val="000000" w:themeColor="text1"/>
                <w:sz w:val="28"/>
                <w:szCs w:val="28"/>
                <w:highlight w:val="white"/>
                <w:lang w:val="pt-BR"/>
              </w:rPr>
            </w:pPr>
          </w:p>
        </w:tc>
        <w:tc>
          <w:tcPr>
            <w:tcW w:w="3686" w:type="dxa"/>
            <w:vMerge/>
            <w:tcBorders>
              <w:left w:val="single" w:sz="4" w:space="0" w:color="auto"/>
              <w:right w:val="single" w:sz="4" w:space="0" w:color="auto"/>
            </w:tcBorders>
            <w:vAlign w:val="center"/>
          </w:tcPr>
          <w:p w14:paraId="4E8FECAE" w14:textId="77777777" w:rsidR="00584AAD" w:rsidRPr="00003F25" w:rsidRDefault="00584AAD" w:rsidP="00096052">
            <w:pPr>
              <w:jc w:val="center"/>
              <w:rPr>
                <w:color w:val="000000" w:themeColor="text1"/>
                <w:sz w:val="28"/>
                <w:szCs w:val="28"/>
                <w:highlight w:val="white"/>
              </w:rPr>
            </w:pPr>
          </w:p>
        </w:tc>
      </w:tr>
      <w:tr w:rsidR="00584AAD" w:rsidRPr="00003F25" w14:paraId="30E0029B" w14:textId="77777777" w:rsidTr="00096052">
        <w:trPr>
          <w:trHeight w:hRule="exact" w:val="340"/>
          <w:jc w:val="center"/>
        </w:trPr>
        <w:tc>
          <w:tcPr>
            <w:tcW w:w="562" w:type="dxa"/>
            <w:tcBorders>
              <w:left w:val="single" w:sz="4" w:space="0" w:color="auto"/>
              <w:right w:val="single" w:sz="4" w:space="0" w:color="auto"/>
            </w:tcBorders>
            <w:vAlign w:val="center"/>
          </w:tcPr>
          <w:p w14:paraId="46A82659"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3BD3F974" w14:textId="77777777" w:rsidR="00584AAD" w:rsidRPr="00003F25" w:rsidRDefault="00584AAD" w:rsidP="00096052">
            <w:pPr>
              <w:rPr>
                <w:color w:val="000000" w:themeColor="text1"/>
                <w:sz w:val="28"/>
                <w:szCs w:val="28"/>
                <w:highlight w:val="white"/>
                <w:lang w:val="pt-BR"/>
              </w:rPr>
            </w:pPr>
          </w:p>
        </w:tc>
        <w:tc>
          <w:tcPr>
            <w:tcW w:w="3686" w:type="dxa"/>
            <w:vMerge/>
            <w:tcBorders>
              <w:left w:val="single" w:sz="4" w:space="0" w:color="auto"/>
              <w:right w:val="single" w:sz="4" w:space="0" w:color="auto"/>
            </w:tcBorders>
            <w:vAlign w:val="center"/>
          </w:tcPr>
          <w:p w14:paraId="4E15AECE" w14:textId="77777777" w:rsidR="00584AAD" w:rsidRPr="00003F25" w:rsidRDefault="00584AAD" w:rsidP="00096052">
            <w:pPr>
              <w:jc w:val="center"/>
              <w:rPr>
                <w:color w:val="000000" w:themeColor="text1"/>
                <w:sz w:val="28"/>
                <w:szCs w:val="28"/>
                <w:highlight w:val="white"/>
              </w:rPr>
            </w:pPr>
          </w:p>
        </w:tc>
      </w:tr>
      <w:tr w:rsidR="00584AAD" w:rsidRPr="00003F25" w14:paraId="676D8D16" w14:textId="77777777" w:rsidTr="00096052">
        <w:trPr>
          <w:trHeight w:hRule="exact" w:val="340"/>
          <w:jc w:val="center"/>
        </w:trPr>
        <w:tc>
          <w:tcPr>
            <w:tcW w:w="562" w:type="dxa"/>
            <w:tcBorders>
              <w:left w:val="single" w:sz="4" w:space="0" w:color="auto"/>
              <w:right w:val="single" w:sz="4" w:space="0" w:color="auto"/>
            </w:tcBorders>
            <w:vAlign w:val="center"/>
          </w:tcPr>
          <w:p w14:paraId="1CD0D21F"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1219B2A0" w14:textId="77777777" w:rsidR="00584AAD" w:rsidRPr="00003F25" w:rsidRDefault="00584AAD" w:rsidP="00096052">
            <w:pPr>
              <w:rPr>
                <w:color w:val="000000" w:themeColor="text1"/>
                <w:sz w:val="28"/>
                <w:szCs w:val="28"/>
                <w:highlight w:val="white"/>
                <w:lang w:val="pt-BR"/>
              </w:rPr>
            </w:pPr>
          </w:p>
        </w:tc>
        <w:tc>
          <w:tcPr>
            <w:tcW w:w="3686" w:type="dxa"/>
            <w:vMerge/>
            <w:tcBorders>
              <w:left w:val="single" w:sz="4" w:space="0" w:color="auto"/>
              <w:right w:val="single" w:sz="4" w:space="0" w:color="auto"/>
            </w:tcBorders>
            <w:vAlign w:val="center"/>
          </w:tcPr>
          <w:p w14:paraId="7EE662E9" w14:textId="77777777" w:rsidR="00584AAD" w:rsidRPr="00003F25" w:rsidRDefault="00584AAD" w:rsidP="00096052">
            <w:pPr>
              <w:jc w:val="center"/>
              <w:rPr>
                <w:color w:val="000000" w:themeColor="text1"/>
                <w:sz w:val="28"/>
                <w:szCs w:val="28"/>
                <w:highlight w:val="white"/>
              </w:rPr>
            </w:pPr>
          </w:p>
        </w:tc>
      </w:tr>
      <w:tr w:rsidR="00584AAD" w:rsidRPr="00003F25" w14:paraId="5D39EDA6" w14:textId="77777777" w:rsidTr="00096052">
        <w:trPr>
          <w:trHeight w:hRule="exact" w:val="340"/>
          <w:jc w:val="center"/>
        </w:trPr>
        <w:tc>
          <w:tcPr>
            <w:tcW w:w="562" w:type="dxa"/>
            <w:tcBorders>
              <w:left w:val="single" w:sz="4" w:space="0" w:color="auto"/>
              <w:right w:val="single" w:sz="4" w:space="0" w:color="auto"/>
            </w:tcBorders>
            <w:vAlign w:val="center"/>
          </w:tcPr>
          <w:p w14:paraId="70CA7C5A"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23117019" w14:textId="77777777" w:rsidR="00584AAD" w:rsidRPr="00003F25" w:rsidRDefault="00584AAD" w:rsidP="00096052">
            <w:pPr>
              <w:rPr>
                <w:color w:val="000000" w:themeColor="text1"/>
                <w:sz w:val="28"/>
                <w:szCs w:val="28"/>
                <w:highlight w:val="white"/>
                <w:lang w:val="pt-BR"/>
              </w:rPr>
            </w:pPr>
          </w:p>
        </w:tc>
        <w:tc>
          <w:tcPr>
            <w:tcW w:w="3686" w:type="dxa"/>
            <w:vMerge/>
            <w:tcBorders>
              <w:left w:val="single" w:sz="4" w:space="0" w:color="auto"/>
              <w:right w:val="single" w:sz="4" w:space="0" w:color="auto"/>
            </w:tcBorders>
            <w:vAlign w:val="center"/>
          </w:tcPr>
          <w:p w14:paraId="6F063C08" w14:textId="77777777" w:rsidR="00584AAD" w:rsidRPr="00003F25" w:rsidRDefault="00584AAD" w:rsidP="00096052">
            <w:pPr>
              <w:jc w:val="center"/>
              <w:rPr>
                <w:color w:val="000000" w:themeColor="text1"/>
                <w:sz w:val="28"/>
                <w:szCs w:val="28"/>
                <w:highlight w:val="white"/>
              </w:rPr>
            </w:pPr>
          </w:p>
        </w:tc>
      </w:tr>
      <w:tr w:rsidR="00584AAD" w:rsidRPr="00003F25" w14:paraId="220673FD" w14:textId="77777777" w:rsidTr="00096052">
        <w:trPr>
          <w:trHeight w:hRule="exact" w:val="340"/>
          <w:jc w:val="center"/>
        </w:trPr>
        <w:tc>
          <w:tcPr>
            <w:tcW w:w="562" w:type="dxa"/>
            <w:tcBorders>
              <w:left w:val="single" w:sz="4" w:space="0" w:color="auto"/>
              <w:right w:val="single" w:sz="4" w:space="0" w:color="auto"/>
            </w:tcBorders>
            <w:vAlign w:val="center"/>
          </w:tcPr>
          <w:p w14:paraId="125EE521" w14:textId="77777777" w:rsidR="00584AAD" w:rsidRPr="00003F25" w:rsidRDefault="00584AAD" w:rsidP="00096052">
            <w:pPr>
              <w:pStyle w:val="ListParagraph"/>
              <w:numPr>
                <w:ilvl w:val="0"/>
                <w:numId w:val="6"/>
              </w:numPr>
              <w:jc w:val="center"/>
              <w:rPr>
                <w:color w:val="000000" w:themeColor="text1"/>
                <w:sz w:val="28"/>
                <w:szCs w:val="28"/>
                <w:highlight w:val="white"/>
              </w:rPr>
            </w:pPr>
          </w:p>
        </w:tc>
        <w:tc>
          <w:tcPr>
            <w:tcW w:w="4678" w:type="dxa"/>
            <w:tcBorders>
              <w:left w:val="single" w:sz="4" w:space="0" w:color="auto"/>
              <w:right w:val="single" w:sz="4" w:space="0" w:color="auto"/>
            </w:tcBorders>
            <w:vAlign w:val="center"/>
          </w:tcPr>
          <w:p w14:paraId="5D88E513" w14:textId="77777777" w:rsidR="00584AAD" w:rsidRPr="00003F25" w:rsidRDefault="00584AAD" w:rsidP="00096052">
            <w:pPr>
              <w:rPr>
                <w:color w:val="000000" w:themeColor="text1"/>
                <w:sz w:val="28"/>
                <w:szCs w:val="28"/>
                <w:highlight w:val="white"/>
                <w:lang w:val="pt-BR"/>
              </w:rPr>
            </w:pPr>
          </w:p>
        </w:tc>
        <w:tc>
          <w:tcPr>
            <w:tcW w:w="3686" w:type="dxa"/>
            <w:vMerge/>
            <w:tcBorders>
              <w:left w:val="single" w:sz="4" w:space="0" w:color="auto"/>
              <w:right w:val="single" w:sz="4" w:space="0" w:color="auto"/>
            </w:tcBorders>
            <w:vAlign w:val="center"/>
          </w:tcPr>
          <w:p w14:paraId="67C8EBAF" w14:textId="77777777" w:rsidR="00584AAD" w:rsidRPr="00003F25" w:rsidRDefault="00584AAD" w:rsidP="00096052">
            <w:pPr>
              <w:jc w:val="center"/>
              <w:rPr>
                <w:b/>
                <w:i/>
                <w:color w:val="000000" w:themeColor="text1"/>
                <w:sz w:val="28"/>
                <w:szCs w:val="28"/>
                <w:highlight w:val="white"/>
              </w:rPr>
            </w:pPr>
          </w:p>
        </w:tc>
      </w:tr>
    </w:tbl>
    <w:p w14:paraId="6C9C7B76" w14:textId="77777777" w:rsidR="00584AAD" w:rsidRPr="00003F25" w:rsidRDefault="00584AAD" w:rsidP="00584AAD">
      <w:pPr>
        <w:spacing w:before="120" w:after="120"/>
        <w:ind w:firstLine="720"/>
        <w:jc w:val="both"/>
        <w:rPr>
          <w:b/>
          <w:bCs/>
          <w:i/>
          <w:sz w:val="28"/>
          <w:szCs w:val="28"/>
          <w:highlight w:val="white"/>
          <w:lang w:val="pt-BR"/>
        </w:rPr>
      </w:pPr>
      <w:r w:rsidRPr="00003F25">
        <w:rPr>
          <w:b/>
          <w:bCs/>
          <w:i/>
          <w:sz w:val="28"/>
          <w:szCs w:val="28"/>
          <w:highlight w:val="white"/>
          <w:lang w:val="pt-BR"/>
        </w:rPr>
        <w:t>1.2. Trình độ trung cấp - hệ chính quy</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4690"/>
        <w:gridCol w:w="3964"/>
      </w:tblGrid>
      <w:tr w:rsidR="00584AAD" w:rsidRPr="00003F25" w14:paraId="145609F5" w14:textId="77777777" w:rsidTr="00096052">
        <w:trPr>
          <w:trHeight w:hRule="exact" w:val="739"/>
          <w:tblHeader/>
          <w:jc w:val="center"/>
        </w:trPr>
        <w:tc>
          <w:tcPr>
            <w:tcW w:w="555" w:type="dxa"/>
            <w:tcBorders>
              <w:top w:val="single" w:sz="4" w:space="0" w:color="auto"/>
              <w:left w:val="single" w:sz="4" w:space="0" w:color="auto"/>
              <w:bottom w:val="single" w:sz="4" w:space="0" w:color="auto"/>
              <w:right w:val="single" w:sz="4" w:space="0" w:color="auto"/>
            </w:tcBorders>
            <w:vAlign w:val="center"/>
          </w:tcPr>
          <w:p w14:paraId="4A3953CE" w14:textId="77777777" w:rsidR="00584AAD" w:rsidRPr="00003F25" w:rsidRDefault="00584AAD" w:rsidP="00096052">
            <w:pPr>
              <w:ind w:left="-108" w:right="-108"/>
              <w:jc w:val="center"/>
              <w:rPr>
                <w:b/>
                <w:iCs/>
                <w:sz w:val="28"/>
                <w:szCs w:val="28"/>
                <w:highlight w:val="white"/>
              </w:rPr>
            </w:pPr>
            <w:r w:rsidRPr="00003F25">
              <w:rPr>
                <w:b/>
                <w:iCs/>
                <w:sz w:val="28"/>
                <w:szCs w:val="28"/>
                <w:highlight w:val="white"/>
              </w:rPr>
              <w:t>TT</w:t>
            </w:r>
          </w:p>
        </w:tc>
        <w:tc>
          <w:tcPr>
            <w:tcW w:w="4690" w:type="dxa"/>
            <w:tcBorders>
              <w:top w:val="single" w:sz="4" w:space="0" w:color="auto"/>
              <w:left w:val="single" w:sz="4" w:space="0" w:color="auto"/>
              <w:bottom w:val="single" w:sz="4" w:space="0" w:color="auto"/>
              <w:right w:val="single" w:sz="4" w:space="0" w:color="auto"/>
            </w:tcBorders>
            <w:vAlign w:val="center"/>
          </w:tcPr>
          <w:p w14:paraId="1450DC15" w14:textId="33867CC0" w:rsidR="00584AAD" w:rsidRPr="00003F25" w:rsidRDefault="00003F25" w:rsidP="00096052">
            <w:pPr>
              <w:jc w:val="center"/>
              <w:rPr>
                <w:b/>
                <w:iCs/>
                <w:sz w:val="28"/>
                <w:szCs w:val="28"/>
                <w:highlight w:val="white"/>
                <w:lang w:val="pt-BR"/>
              </w:rPr>
            </w:pPr>
            <w:r w:rsidRPr="00003F25">
              <w:rPr>
                <w:b/>
                <w:iCs/>
                <w:sz w:val="28"/>
                <w:szCs w:val="28"/>
                <w:highlight w:val="white"/>
                <w:lang w:val="pt-BR"/>
              </w:rPr>
              <w:t xml:space="preserve">Tên ngành, </w:t>
            </w:r>
            <w:r w:rsidR="00584AAD" w:rsidRPr="00003F25">
              <w:rPr>
                <w:b/>
                <w:iCs/>
                <w:sz w:val="28"/>
                <w:szCs w:val="28"/>
                <w:highlight w:val="white"/>
                <w:lang w:val="pt-BR"/>
              </w:rPr>
              <w:t>nghề đào tạo</w:t>
            </w:r>
          </w:p>
        </w:tc>
        <w:tc>
          <w:tcPr>
            <w:tcW w:w="3964" w:type="dxa"/>
            <w:tcBorders>
              <w:top w:val="single" w:sz="4" w:space="0" w:color="auto"/>
              <w:left w:val="single" w:sz="4" w:space="0" w:color="auto"/>
              <w:bottom w:val="single" w:sz="4" w:space="0" w:color="auto"/>
              <w:right w:val="single" w:sz="4" w:space="0" w:color="auto"/>
            </w:tcBorders>
            <w:vAlign w:val="center"/>
          </w:tcPr>
          <w:p w14:paraId="7D17C7B9" w14:textId="77777777" w:rsidR="00584AAD" w:rsidRPr="00003F25" w:rsidRDefault="00584AAD" w:rsidP="00096052">
            <w:pPr>
              <w:jc w:val="center"/>
              <w:rPr>
                <w:b/>
                <w:iCs/>
                <w:sz w:val="28"/>
                <w:szCs w:val="28"/>
                <w:highlight w:val="white"/>
              </w:rPr>
            </w:pPr>
            <w:r w:rsidRPr="00003F25">
              <w:rPr>
                <w:b/>
                <w:iCs/>
                <w:sz w:val="28"/>
                <w:szCs w:val="28"/>
                <w:highlight w:val="white"/>
              </w:rPr>
              <w:t>Đối tượng, phương thức tuyển sinh, đào tạo</w:t>
            </w:r>
          </w:p>
        </w:tc>
      </w:tr>
      <w:tr w:rsidR="00584AAD" w:rsidRPr="00003F25" w14:paraId="04E5D4ED" w14:textId="77777777" w:rsidTr="00096052">
        <w:trPr>
          <w:trHeight w:hRule="exact" w:val="340"/>
          <w:jc w:val="center"/>
        </w:trPr>
        <w:tc>
          <w:tcPr>
            <w:tcW w:w="555" w:type="dxa"/>
            <w:tcBorders>
              <w:left w:val="single" w:sz="4" w:space="0" w:color="auto"/>
              <w:right w:val="single" w:sz="4" w:space="0" w:color="auto"/>
            </w:tcBorders>
            <w:vAlign w:val="center"/>
          </w:tcPr>
          <w:p w14:paraId="43C8B852"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06540419" w14:textId="77777777" w:rsidR="00584AAD" w:rsidRPr="00003F25" w:rsidRDefault="00584AAD" w:rsidP="00096052">
            <w:pPr>
              <w:rPr>
                <w:color w:val="000000" w:themeColor="text1"/>
                <w:sz w:val="28"/>
                <w:szCs w:val="28"/>
                <w:highlight w:val="white"/>
                <w:lang w:val="pt-BR"/>
              </w:rPr>
            </w:pPr>
          </w:p>
        </w:tc>
        <w:tc>
          <w:tcPr>
            <w:tcW w:w="3964" w:type="dxa"/>
            <w:vMerge w:val="restart"/>
            <w:tcBorders>
              <w:left w:val="single" w:sz="4" w:space="0" w:color="auto"/>
              <w:right w:val="single" w:sz="4" w:space="0" w:color="auto"/>
            </w:tcBorders>
            <w:vAlign w:val="center"/>
          </w:tcPr>
          <w:p w14:paraId="602DF28B" w14:textId="77777777" w:rsidR="00584AAD" w:rsidRPr="00003F25" w:rsidRDefault="00584AAD" w:rsidP="00096052">
            <w:pPr>
              <w:jc w:val="center"/>
              <w:rPr>
                <w:color w:val="000000" w:themeColor="text1"/>
                <w:sz w:val="28"/>
                <w:szCs w:val="28"/>
                <w:highlight w:val="white"/>
              </w:rPr>
            </w:pPr>
            <w:r w:rsidRPr="00003F25">
              <w:rPr>
                <w:color w:val="000000" w:themeColor="text1"/>
                <w:sz w:val="28"/>
                <w:szCs w:val="28"/>
                <w:highlight w:val="white"/>
              </w:rPr>
              <w:t xml:space="preserve"> </w:t>
            </w:r>
            <w:r w:rsidRPr="00003F25">
              <w:rPr>
                <w:i/>
                <w:color w:val="000000" w:themeColor="text1"/>
                <w:sz w:val="28"/>
                <w:szCs w:val="28"/>
                <w:highlight w:val="white"/>
              </w:rPr>
              <w:t>- Đối tượng tuyển sinh:</w:t>
            </w:r>
            <w:r w:rsidRPr="00003F25">
              <w:rPr>
                <w:color w:val="000000" w:themeColor="text1"/>
                <w:sz w:val="28"/>
                <w:szCs w:val="28"/>
                <w:highlight w:val="white"/>
              </w:rPr>
              <w:t xml:space="preserve"> Học sinh đã tốt nghiệp trung học cơ sở và tương đương trở lên.</w:t>
            </w:r>
          </w:p>
          <w:p w14:paraId="5DBEB8ED" w14:textId="77777777" w:rsidR="00584AAD" w:rsidRPr="00003F25" w:rsidRDefault="00584AAD" w:rsidP="00096052">
            <w:pPr>
              <w:jc w:val="center"/>
              <w:rPr>
                <w:bCs/>
                <w:sz w:val="28"/>
                <w:szCs w:val="28"/>
                <w:highlight w:val="white"/>
                <w:lang w:val="pt-BR"/>
              </w:rPr>
            </w:pPr>
            <w:r w:rsidRPr="00003F25">
              <w:rPr>
                <w:i/>
                <w:color w:val="000000" w:themeColor="text1"/>
                <w:sz w:val="28"/>
                <w:szCs w:val="28"/>
                <w:highlight w:val="white"/>
              </w:rPr>
              <w:lastRenderedPageBreak/>
              <w:t>- Phương thức tuyển sinh:</w:t>
            </w:r>
            <w:r w:rsidRPr="00003F25">
              <w:rPr>
                <w:color w:val="000000" w:themeColor="text1"/>
                <w:sz w:val="28"/>
                <w:szCs w:val="28"/>
                <w:highlight w:val="white"/>
              </w:rPr>
              <w:t xml:space="preserve"> </w:t>
            </w:r>
            <w:r w:rsidRPr="00003F25">
              <w:rPr>
                <w:bCs/>
                <w:sz w:val="28"/>
                <w:szCs w:val="28"/>
                <w:highlight w:val="white"/>
                <w:lang w:val="pt-BR"/>
              </w:rPr>
              <w:t>Xét tuyển kết quả học bạ lớp 9 hoặc lớp 12.</w:t>
            </w:r>
          </w:p>
          <w:p w14:paraId="78C954A7" w14:textId="77777777" w:rsidR="00584AAD" w:rsidRPr="00003F25" w:rsidRDefault="00584AAD" w:rsidP="00096052">
            <w:pPr>
              <w:jc w:val="center"/>
              <w:rPr>
                <w:bCs/>
                <w:sz w:val="28"/>
                <w:szCs w:val="28"/>
                <w:highlight w:val="white"/>
                <w:lang w:val="pt-BR"/>
              </w:rPr>
            </w:pPr>
            <w:r w:rsidRPr="00003F25">
              <w:rPr>
                <w:bCs/>
                <w:i/>
                <w:sz w:val="28"/>
                <w:szCs w:val="28"/>
                <w:highlight w:val="white"/>
                <w:lang w:val="pt-BR"/>
              </w:rPr>
              <w:t>- Phạm vi tuyển sinh:</w:t>
            </w:r>
            <w:r w:rsidRPr="00003F25">
              <w:rPr>
                <w:bCs/>
                <w:sz w:val="28"/>
                <w:szCs w:val="28"/>
                <w:highlight w:val="white"/>
                <w:lang w:val="pt-BR"/>
              </w:rPr>
              <w:t xml:space="preserve"> Trong cả nước.</w:t>
            </w:r>
          </w:p>
          <w:p w14:paraId="5EC194D6" w14:textId="77777777" w:rsidR="00584AAD" w:rsidRPr="00003F25" w:rsidRDefault="00584AAD" w:rsidP="00096052">
            <w:pPr>
              <w:jc w:val="center"/>
              <w:rPr>
                <w:color w:val="000000" w:themeColor="text1"/>
                <w:sz w:val="28"/>
                <w:szCs w:val="28"/>
                <w:highlight w:val="white"/>
              </w:rPr>
            </w:pPr>
            <w:r w:rsidRPr="00003F25">
              <w:rPr>
                <w:i/>
                <w:color w:val="000000" w:themeColor="text1"/>
                <w:sz w:val="28"/>
                <w:szCs w:val="28"/>
                <w:highlight w:val="white"/>
              </w:rPr>
              <w:t>- Thời gian đào tạo:</w:t>
            </w:r>
            <w:r w:rsidRPr="00003F25">
              <w:rPr>
                <w:color w:val="000000" w:themeColor="text1"/>
                <w:sz w:val="28"/>
                <w:szCs w:val="28"/>
                <w:highlight w:val="white"/>
              </w:rPr>
              <w:t xml:space="preserve"> Từ 1,5 năm đến 2 năm.</w:t>
            </w:r>
          </w:p>
          <w:p w14:paraId="4377AD7C" w14:textId="77777777" w:rsidR="00584AAD" w:rsidRPr="00003F25" w:rsidRDefault="00584AAD" w:rsidP="00096052">
            <w:pPr>
              <w:jc w:val="center"/>
              <w:rPr>
                <w:color w:val="000000" w:themeColor="text1"/>
                <w:sz w:val="28"/>
                <w:szCs w:val="28"/>
                <w:highlight w:val="white"/>
              </w:rPr>
            </w:pPr>
            <w:r w:rsidRPr="00003F25">
              <w:rPr>
                <w:i/>
                <w:color w:val="000000" w:themeColor="text1"/>
                <w:sz w:val="28"/>
                <w:szCs w:val="28"/>
                <w:highlight w:val="white"/>
              </w:rPr>
              <w:t>- Phương thức đào tạo</w:t>
            </w:r>
            <w:r w:rsidRPr="00003F25">
              <w:rPr>
                <w:color w:val="000000" w:themeColor="text1"/>
                <w:sz w:val="28"/>
                <w:szCs w:val="28"/>
                <w:highlight w:val="white"/>
              </w:rPr>
              <w:t>: Đào tạo theo phương thức tích lũy tín chỉ.</w:t>
            </w:r>
          </w:p>
          <w:p w14:paraId="61473C6C" w14:textId="77777777" w:rsidR="00584AAD" w:rsidRPr="00003F25" w:rsidRDefault="00584AAD" w:rsidP="00096052">
            <w:pPr>
              <w:jc w:val="both"/>
              <w:rPr>
                <w:i/>
                <w:color w:val="000000" w:themeColor="text1"/>
                <w:sz w:val="28"/>
                <w:szCs w:val="28"/>
                <w:highlight w:val="white"/>
              </w:rPr>
            </w:pPr>
            <w:r w:rsidRPr="00003F25">
              <w:rPr>
                <w:sz w:val="26"/>
                <w:highlight w:val="white"/>
                <w:shd w:val="clear" w:color="auto" w:fill="FFFFFF"/>
              </w:rPr>
              <w:t>* Học sinh tốt nghiệp THCS có thể lựa chọn tham gia mô hình đào tạo 9+ (vừa học chương trình giáo dục thường xuyên cấp THPT vừa kết hợp học nghề). Thời gian đào tạo: 3 năm.</w:t>
            </w:r>
          </w:p>
        </w:tc>
      </w:tr>
      <w:tr w:rsidR="00584AAD" w:rsidRPr="00003F25" w14:paraId="7F5047DB" w14:textId="77777777" w:rsidTr="00096052">
        <w:trPr>
          <w:trHeight w:hRule="exact" w:val="340"/>
          <w:jc w:val="center"/>
        </w:trPr>
        <w:tc>
          <w:tcPr>
            <w:tcW w:w="555" w:type="dxa"/>
            <w:tcBorders>
              <w:left w:val="single" w:sz="4" w:space="0" w:color="auto"/>
              <w:right w:val="single" w:sz="4" w:space="0" w:color="auto"/>
            </w:tcBorders>
            <w:vAlign w:val="center"/>
          </w:tcPr>
          <w:p w14:paraId="00264BD6"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58380C02"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79319C90" w14:textId="77777777" w:rsidR="00584AAD" w:rsidRPr="00003F25" w:rsidRDefault="00584AAD" w:rsidP="00096052">
            <w:pPr>
              <w:jc w:val="both"/>
              <w:rPr>
                <w:color w:val="000000" w:themeColor="text1"/>
                <w:sz w:val="28"/>
                <w:szCs w:val="28"/>
                <w:highlight w:val="white"/>
              </w:rPr>
            </w:pPr>
          </w:p>
        </w:tc>
      </w:tr>
      <w:tr w:rsidR="00584AAD" w:rsidRPr="00003F25" w14:paraId="087342B9" w14:textId="77777777" w:rsidTr="00096052">
        <w:trPr>
          <w:trHeight w:hRule="exact" w:val="340"/>
          <w:jc w:val="center"/>
        </w:trPr>
        <w:tc>
          <w:tcPr>
            <w:tcW w:w="555" w:type="dxa"/>
            <w:tcBorders>
              <w:left w:val="single" w:sz="4" w:space="0" w:color="auto"/>
              <w:right w:val="single" w:sz="4" w:space="0" w:color="auto"/>
            </w:tcBorders>
            <w:vAlign w:val="center"/>
          </w:tcPr>
          <w:p w14:paraId="45E18D07"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78EC11BE" w14:textId="77777777" w:rsidR="00584AAD" w:rsidRPr="00003F25" w:rsidRDefault="00584AAD" w:rsidP="00096052">
            <w:pPr>
              <w:spacing w:line="288" w:lineRule="auto"/>
              <w:rPr>
                <w:b/>
                <w:color w:val="000000" w:themeColor="text1"/>
                <w:sz w:val="28"/>
                <w:szCs w:val="28"/>
                <w:highlight w:val="white"/>
              </w:rPr>
            </w:pPr>
          </w:p>
        </w:tc>
        <w:tc>
          <w:tcPr>
            <w:tcW w:w="3964" w:type="dxa"/>
            <w:vMerge/>
            <w:tcBorders>
              <w:left w:val="single" w:sz="4" w:space="0" w:color="auto"/>
              <w:right w:val="single" w:sz="4" w:space="0" w:color="auto"/>
            </w:tcBorders>
            <w:vAlign w:val="center"/>
          </w:tcPr>
          <w:p w14:paraId="13719BD0" w14:textId="77777777" w:rsidR="00584AAD" w:rsidRPr="00003F25" w:rsidRDefault="00584AAD" w:rsidP="00096052">
            <w:pPr>
              <w:spacing w:line="288" w:lineRule="auto"/>
              <w:jc w:val="center"/>
              <w:rPr>
                <w:color w:val="000000" w:themeColor="text1"/>
                <w:sz w:val="28"/>
                <w:szCs w:val="28"/>
                <w:highlight w:val="white"/>
              </w:rPr>
            </w:pPr>
          </w:p>
        </w:tc>
      </w:tr>
      <w:tr w:rsidR="00584AAD" w:rsidRPr="00003F25" w14:paraId="398B1CB5" w14:textId="77777777" w:rsidTr="00096052">
        <w:trPr>
          <w:trHeight w:hRule="exact" w:val="340"/>
          <w:jc w:val="center"/>
        </w:trPr>
        <w:tc>
          <w:tcPr>
            <w:tcW w:w="555" w:type="dxa"/>
            <w:tcBorders>
              <w:left w:val="single" w:sz="4" w:space="0" w:color="auto"/>
              <w:right w:val="single" w:sz="4" w:space="0" w:color="auto"/>
            </w:tcBorders>
            <w:vAlign w:val="center"/>
          </w:tcPr>
          <w:p w14:paraId="48D3639C"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70A13E8C"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74E969C2" w14:textId="77777777" w:rsidR="00584AAD" w:rsidRPr="00003F25" w:rsidRDefault="00584AAD" w:rsidP="00096052">
            <w:pPr>
              <w:spacing w:line="288" w:lineRule="auto"/>
              <w:jc w:val="center"/>
              <w:rPr>
                <w:color w:val="000000" w:themeColor="text1"/>
                <w:sz w:val="28"/>
                <w:szCs w:val="28"/>
                <w:highlight w:val="white"/>
              </w:rPr>
            </w:pPr>
          </w:p>
        </w:tc>
      </w:tr>
      <w:tr w:rsidR="00584AAD" w:rsidRPr="00003F25" w14:paraId="6C41391D" w14:textId="77777777" w:rsidTr="00096052">
        <w:trPr>
          <w:trHeight w:hRule="exact" w:val="340"/>
          <w:jc w:val="center"/>
        </w:trPr>
        <w:tc>
          <w:tcPr>
            <w:tcW w:w="555" w:type="dxa"/>
            <w:tcBorders>
              <w:left w:val="single" w:sz="4" w:space="0" w:color="auto"/>
              <w:right w:val="single" w:sz="4" w:space="0" w:color="auto"/>
            </w:tcBorders>
            <w:vAlign w:val="center"/>
          </w:tcPr>
          <w:p w14:paraId="28D90E84"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2A0EB1BA" w14:textId="77777777" w:rsidR="00584AAD" w:rsidRPr="00003F25" w:rsidRDefault="00584AAD" w:rsidP="00096052">
            <w:pPr>
              <w:spacing w:line="288" w:lineRule="auto"/>
              <w:rPr>
                <w:color w:val="000000" w:themeColor="text1"/>
                <w:sz w:val="28"/>
                <w:szCs w:val="28"/>
                <w:highlight w:val="white"/>
              </w:rPr>
            </w:pPr>
          </w:p>
        </w:tc>
        <w:tc>
          <w:tcPr>
            <w:tcW w:w="3964" w:type="dxa"/>
            <w:vMerge/>
            <w:tcBorders>
              <w:left w:val="single" w:sz="4" w:space="0" w:color="auto"/>
              <w:right w:val="single" w:sz="4" w:space="0" w:color="auto"/>
            </w:tcBorders>
            <w:vAlign w:val="center"/>
          </w:tcPr>
          <w:p w14:paraId="10C4E2E6" w14:textId="77777777" w:rsidR="00584AAD" w:rsidRPr="00003F25" w:rsidRDefault="00584AAD" w:rsidP="00096052">
            <w:pPr>
              <w:spacing w:line="288" w:lineRule="auto"/>
              <w:jc w:val="center"/>
              <w:rPr>
                <w:color w:val="000000" w:themeColor="text1"/>
                <w:sz w:val="28"/>
                <w:szCs w:val="28"/>
                <w:highlight w:val="white"/>
              </w:rPr>
            </w:pPr>
          </w:p>
        </w:tc>
      </w:tr>
      <w:tr w:rsidR="00584AAD" w:rsidRPr="00003F25" w14:paraId="79C48872" w14:textId="77777777" w:rsidTr="00096052">
        <w:trPr>
          <w:trHeight w:hRule="exact" w:val="340"/>
          <w:jc w:val="center"/>
        </w:trPr>
        <w:tc>
          <w:tcPr>
            <w:tcW w:w="555" w:type="dxa"/>
            <w:tcBorders>
              <w:left w:val="single" w:sz="4" w:space="0" w:color="auto"/>
              <w:right w:val="single" w:sz="4" w:space="0" w:color="auto"/>
            </w:tcBorders>
            <w:vAlign w:val="center"/>
          </w:tcPr>
          <w:p w14:paraId="1D390A25"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3046E39E" w14:textId="77777777" w:rsidR="00584AAD" w:rsidRPr="00003F25" w:rsidRDefault="00584AAD" w:rsidP="00096052">
            <w:pPr>
              <w:spacing w:line="288" w:lineRule="auto"/>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2A96E464" w14:textId="77777777" w:rsidR="00584AAD" w:rsidRPr="00003F25" w:rsidRDefault="00584AAD" w:rsidP="00096052">
            <w:pPr>
              <w:spacing w:line="288" w:lineRule="auto"/>
              <w:jc w:val="center"/>
              <w:rPr>
                <w:color w:val="000000" w:themeColor="text1"/>
                <w:sz w:val="28"/>
                <w:szCs w:val="28"/>
                <w:highlight w:val="white"/>
              </w:rPr>
            </w:pPr>
          </w:p>
        </w:tc>
      </w:tr>
      <w:tr w:rsidR="00584AAD" w:rsidRPr="00003F25" w14:paraId="667FF4C1" w14:textId="77777777" w:rsidTr="00096052">
        <w:trPr>
          <w:trHeight w:hRule="exact" w:val="340"/>
          <w:jc w:val="center"/>
        </w:trPr>
        <w:tc>
          <w:tcPr>
            <w:tcW w:w="555" w:type="dxa"/>
            <w:tcBorders>
              <w:left w:val="single" w:sz="4" w:space="0" w:color="auto"/>
              <w:right w:val="single" w:sz="4" w:space="0" w:color="auto"/>
            </w:tcBorders>
            <w:vAlign w:val="center"/>
          </w:tcPr>
          <w:p w14:paraId="03B37F7E"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182EC4D7"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55422B32" w14:textId="77777777" w:rsidR="00584AAD" w:rsidRPr="00003F25" w:rsidRDefault="00584AAD" w:rsidP="00096052">
            <w:pPr>
              <w:jc w:val="center"/>
              <w:rPr>
                <w:color w:val="000000" w:themeColor="text1"/>
                <w:sz w:val="28"/>
                <w:szCs w:val="28"/>
                <w:highlight w:val="white"/>
              </w:rPr>
            </w:pPr>
          </w:p>
        </w:tc>
      </w:tr>
      <w:tr w:rsidR="00584AAD" w:rsidRPr="00003F25" w14:paraId="7CF52071" w14:textId="77777777" w:rsidTr="00096052">
        <w:trPr>
          <w:trHeight w:hRule="exact" w:val="340"/>
          <w:jc w:val="center"/>
        </w:trPr>
        <w:tc>
          <w:tcPr>
            <w:tcW w:w="555" w:type="dxa"/>
            <w:tcBorders>
              <w:left w:val="single" w:sz="4" w:space="0" w:color="auto"/>
              <w:right w:val="single" w:sz="4" w:space="0" w:color="auto"/>
            </w:tcBorders>
            <w:vAlign w:val="center"/>
          </w:tcPr>
          <w:p w14:paraId="55DD76EA"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2C27D0F1"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0E87708A" w14:textId="77777777" w:rsidR="00584AAD" w:rsidRPr="00003F25" w:rsidRDefault="00584AAD" w:rsidP="00096052">
            <w:pPr>
              <w:jc w:val="center"/>
              <w:rPr>
                <w:color w:val="000000" w:themeColor="text1"/>
                <w:sz w:val="28"/>
                <w:szCs w:val="28"/>
                <w:highlight w:val="white"/>
              </w:rPr>
            </w:pPr>
          </w:p>
        </w:tc>
      </w:tr>
      <w:tr w:rsidR="00584AAD" w:rsidRPr="00003F25" w14:paraId="0064061F" w14:textId="77777777" w:rsidTr="00096052">
        <w:trPr>
          <w:trHeight w:hRule="exact" w:val="340"/>
          <w:jc w:val="center"/>
        </w:trPr>
        <w:tc>
          <w:tcPr>
            <w:tcW w:w="555" w:type="dxa"/>
            <w:tcBorders>
              <w:left w:val="single" w:sz="4" w:space="0" w:color="auto"/>
              <w:right w:val="single" w:sz="4" w:space="0" w:color="auto"/>
            </w:tcBorders>
            <w:vAlign w:val="center"/>
          </w:tcPr>
          <w:p w14:paraId="62EA85BC"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5A1972B5"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1D527BCC" w14:textId="77777777" w:rsidR="00584AAD" w:rsidRPr="00003F25" w:rsidRDefault="00584AAD" w:rsidP="00096052">
            <w:pPr>
              <w:jc w:val="center"/>
              <w:rPr>
                <w:color w:val="000000" w:themeColor="text1"/>
                <w:sz w:val="28"/>
                <w:szCs w:val="28"/>
                <w:highlight w:val="white"/>
              </w:rPr>
            </w:pPr>
          </w:p>
        </w:tc>
      </w:tr>
      <w:tr w:rsidR="00584AAD" w:rsidRPr="00003F25" w14:paraId="284362BA" w14:textId="77777777" w:rsidTr="00096052">
        <w:trPr>
          <w:trHeight w:hRule="exact" w:val="340"/>
          <w:jc w:val="center"/>
        </w:trPr>
        <w:tc>
          <w:tcPr>
            <w:tcW w:w="555" w:type="dxa"/>
            <w:tcBorders>
              <w:left w:val="single" w:sz="4" w:space="0" w:color="auto"/>
              <w:right w:val="single" w:sz="4" w:space="0" w:color="auto"/>
            </w:tcBorders>
            <w:vAlign w:val="center"/>
          </w:tcPr>
          <w:p w14:paraId="184B91E8"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26291F11"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12999059" w14:textId="77777777" w:rsidR="00584AAD" w:rsidRPr="00003F25" w:rsidRDefault="00584AAD" w:rsidP="00096052">
            <w:pPr>
              <w:jc w:val="center"/>
              <w:rPr>
                <w:color w:val="000000" w:themeColor="text1"/>
                <w:sz w:val="28"/>
                <w:szCs w:val="28"/>
                <w:highlight w:val="white"/>
              </w:rPr>
            </w:pPr>
          </w:p>
        </w:tc>
      </w:tr>
      <w:tr w:rsidR="00584AAD" w:rsidRPr="00003F25" w14:paraId="369706AE" w14:textId="77777777" w:rsidTr="00096052">
        <w:trPr>
          <w:trHeight w:hRule="exact" w:val="340"/>
          <w:jc w:val="center"/>
        </w:trPr>
        <w:tc>
          <w:tcPr>
            <w:tcW w:w="555" w:type="dxa"/>
            <w:tcBorders>
              <w:left w:val="single" w:sz="4" w:space="0" w:color="auto"/>
              <w:right w:val="single" w:sz="4" w:space="0" w:color="auto"/>
            </w:tcBorders>
            <w:vAlign w:val="center"/>
          </w:tcPr>
          <w:p w14:paraId="3C2F3C7B"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7B301C63"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7FBDFCC5" w14:textId="77777777" w:rsidR="00584AAD" w:rsidRPr="00003F25" w:rsidRDefault="00584AAD" w:rsidP="00096052">
            <w:pPr>
              <w:jc w:val="center"/>
              <w:rPr>
                <w:color w:val="000000" w:themeColor="text1"/>
                <w:sz w:val="28"/>
                <w:szCs w:val="28"/>
                <w:highlight w:val="white"/>
              </w:rPr>
            </w:pPr>
          </w:p>
        </w:tc>
      </w:tr>
      <w:tr w:rsidR="00584AAD" w:rsidRPr="00003F25" w14:paraId="3B3FE11F" w14:textId="77777777" w:rsidTr="00096052">
        <w:trPr>
          <w:trHeight w:hRule="exact" w:val="340"/>
          <w:jc w:val="center"/>
        </w:trPr>
        <w:tc>
          <w:tcPr>
            <w:tcW w:w="555" w:type="dxa"/>
            <w:tcBorders>
              <w:left w:val="single" w:sz="4" w:space="0" w:color="auto"/>
              <w:right w:val="single" w:sz="4" w:space="0" w:color="auto"/>
            </w:tcBorders>
            <w:vAlign w:val="center"/>
          </w:tcPr>
          <w:p w14:paraId="5AE81774"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14D8999B"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54898854" w14:textId="77777777" w:rsidR="00584AAD" w:rsidRPr="00003F25" w:rsidRDefault="00584AAD" w:rsidP="00096052">
            <w:pPr>
              <w:jc w:val="center"/>
              <w:rPr>
                <w:color w:val="000000" w:themeColor="text1"/>
                <w:sz w:val="28"/>
                <w:szCs w:val="28"/>
                <w:highlight w:val="white"/>
              </w:rPr>
            </w:pPr>
          </w:p>
        </w:tc>
      </w:tr>
      <w:tr w:rsidR="00584AAD" w:rsidRPr="00003F25" w14:paraId="77E2FC29" w14:textId="77777777" w:rsidTr="00096052">
        <w:trPr>
          <w:trHeight w:hRule="exact" w:val="340"/>
          <w:jc w:val="center"/>
        </w:trPr>
        <w:tc>
          <w:tcPr>
            <w:tcW w:w="555" w:type="dxa"/>
            <w:tcBorders>
              <w:left w:val="single" w:sz="4" w:space="0" w:color="auto"/>
              <w:right w:val="single" w:sz="4" w:space="0" w:color="auto"/>
            </w:tcBorders>
            <w:vAlign w:val="center"/>
          </w:tcPr>
          <w:p w14:paraId="1CAC3D9A"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16C40089"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78553519" w14:textId="77777777" w:rsidR="00584AAD" w:rsidRPr="00003F25" w:rsidRDefault="00584AAD" w:rsidP="00096052">
            <w:pPr>
              <w:jc w:val="center"/>
              <w:rPr>
                <w:color w:val="000000" w:themeColor="text1"/>
                <w:sz w:val="28"/>
                <w:szCs w:val="28"/>
                <w:highlight w:val="white"/>
              </w:rPr>
            </w:pPr>
          </w:p>
        </w:tc>
      </w:tr>
      <w:tr w:rsidR="00584AAD" w:rsidRPr="00003F25" w14:paraId="5D1D0DE4" w14:textId="77777777" w:rsidTr="00096052">
        <w:trPr>
          <w:trHeight w:hRule="exact" w:val="340"/>
          <w:jc w:val="center"/>
        </w:trPr>
        <w:tc>
          <w:tcPr>
            <w:tcW w:w="555" w:type="dxa"/>
            <w:tcBorders>
              <w:left w:val="single" w:sz="4" w:space="0" w:color="auto"/>
              <w:right w:val="single" w:sz="4" w:space="0" w:color="auto"/>
            </w:tcBorders>
            <w:vAlign w:val="center"/>
          </w:tcPr>
          <w:p w14:paraId="59F0A94E"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009BEB48"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789DE9BE" w14:textId="77777777" w:rsidR="00584AAD" w:rsidRPr="00003F25" w:rsidRDefault="00584AAD" w:rsidP="00096052">
            <w:pPr>
              <w:jc w:val="center"/>
              <w:rPr>
                <w:color w:val="000000" w:themeColor="text1"/>
                <w:sz w:val="28"/>
                <w:szCs w:val="28"/>
                <w:highlight w:val="white"/>
              </w:rPr>
            </w:pPr>
          </w:p>
        </w:tc>
      </w:tr>
      <w:tr w:rsidR="00584AAD" w:rsidRPr="00003F25" w14:paraId="0AC07B0A" w14:textId="77777777" w:rsidTr="00096052">
        <w:trPr>
          <w:trHeight w:hRule="exact" w:val="340"/>
          <w:jc w:val="center"/>
        </w:trPr>
        <w:tc>
          <w:tcPr>
            <w:tcW w:w="555" w:type="dxa"/>
            <w:tcBorders>
              <w:left w:val="single" w:sz="4" w:space="0" w:color="auto"/>
              <w:right w:val="single" w:sz="4" w:space="0" w:color="auto"/>
            </w:tcBorders>
            <w:vAlign w:val="center"/>
          </w:tcPr>
          <w:p w14:paraId="3EAAD08D"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3A0F7A34"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7ECFF394" w14:textId="77777777" w:rsidR="00584AAD" w:rsidRPr="00003F25" w:rsidRDefault="00584AAD" w:rsidP="00096052">
            <w:pPr>
              <w:jc w:val="center"/>
              <w:rPr>
                <w:color w:val="000000" w:themeColor="text1"/>
                <w:sz w:val="28"/>
                <w:szCs w:val="28"/>
                <w:highlight w:val="white"/>
              </w:rPr>
            </w:pPr>
          </w:p>
        </w:tc>
      </w:tr>
      <w:tr w:rsidR="00584AAD" w:rsidRPr="00003F25" w14:paraId="4A67BA0E" w14:textId="77777777" w:rsidTr="00096052">
        <w:trPr>
          <w:trHeight w:hRule="exact" w:val="340"/>
          <w:jc w:val="center"/>
        </w:trPr>
        <w:tc>
          <w:tcPr>
            <w:tcW w:w="555" w:type="dxa"/>
            <w:tcBorders>
              <w:left w:val="single" w:sz="4" w:space="0" w:color="auto"/>
              <w:right w:val="single" w:sz="4" w:space="0" w:color="auto"/>
            </w:tcBorders>
            <w:vAlign w:val="center"/>
          </w:tcPr>
          <w:p w14:paraId="153CF54B"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5E9AFCBC"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7ADEA4DD" w14:textId="77777777" w:rsidR="00584AAD" w:rsidRPr="00003F25" w:rsidRDefault="00584AAD" w:rsidP="00096052">
            <w:pPr>
              <w:jc w:val="center"/>
              <w:rPr>
                <w:color w:val="000000" w:themeColor="text1"/>
                <w:sz w:val="28"/>
                <w:szCs w:val="28"/>
                <w:highlight w:val="white"/>
              </w:rPr>
            </w:pPr>
          </w:p>
        </w:tc>
      </w:tr>
      <w:tr w:rsidR="00584AAD" w:rsidRPr="00003F25" w14:paraId="7B624A17" w14:textId="77777777" w:rsidTr="00096052">
        <w:trPr>
          <w:trHeight w:hRule="exact" w:val="340"/>
          <w:jc w:val="center"/>
        </w:trPr>
        <w:tc>
          <w:tcPr>
            <w:tcW w:w="555" w:type="dxa"/>
            <w:tcBorders>
              <w:left w:val="single" w:sz="4" w:space="0" w:color="auto"/>
              <w:right w:val="single" w:sz="4" w:space="0" w:color="auto"/>
            </w:tcBorders>
            <w:vAlign w:val="center"/>
          </w:tcPr>
          <w:p w14:paraId="08598A06"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6E10C0F9"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13C80486" w14:textId="77777777" w:rsidR="00584AAD" w:rsidRPr="00003F25" w:rsidRDefault="00584AAD" w:rsidP="00096052">
            <w:pPr>
              <w:jc w:val="center"/>
              <w:rPr>
                <w:color w:val="000000" w:themeColor="text1"/>
                <w:sz w:val="28"/>
                <w:szCs w:val="28"/>
                <w:highlight w:val="white"/>
              </w:rPr>
            </w:pPr>
          </w:p>
        </w:tc>
      </w:tr>
      <w:tr w:rsidR="00584AAD" w:rsidRPr="00003F25" w14:paraId="0B97FDFE" w14:textId="77777777" w:rsidTr="00096052">
        <w:trPr>
          <w:trHeight w:hRule="exact" w:val="340"/>
          <w:jc w:val="center"/>
        </w:trPr>
        <w:tc>
          <w:tcPr>
            <w:tcW w:w="555" w:type="dxa"/>
            <w:tcBorders>
              <w:left w:val="single" w:sz="4" w:space="0" w:color="auto"/>
              <w:right w:val="single" w:sz="4" w:space="0" w:color="auto"/>
            </w:tcBorders>
            <w:vAlign w:val="center"/>
          </w:tcPr>
          <w:p w14:paraId="04C14427" w14:textId="77777777" w:rsidR="00584AAD" w:rsidRPr="00003F25" w:rsidRDefault="00584AAD" w:rsidP="00096052">
            <w:pPr>
              <w:pStyle w:val="ListParagraph"/>
              <w:numPr>
                <w:ilvl w:val="0"/>
                <w:numId w:val="7"/>
              </w:numPr>
              <w:jc w:val="center"/>
              <w:rPr>
                <w:color w:val="000000" w:themeColor="text1"/>
                <w:sz w:val="28"/>
                <w:szCs w:val="28"/>
                <w:highlight w:val="white"/>
              </w:rPr>
            </w:pPr>
          </w:p>
        </w:tc>
        <w:tc>
          <w:tcPr>
            <w:tcW w:w="4690" w:type="dxa"/>
            <w:tcBorders>
              <w:left w:val="single" w:sz="4" w:space="0" w:color="auto"/>
              <w:right w:val="single" w:sz="4" w:space="0" w:color="auto"/>
            </w:tcBorders>
            <w:vAlign w:val="center"/>
          </w:tcPr>
          <w:p w14:paraId="05603FF3" w14:textId="77777777" w:rsidR="00584AAD" w:rsidRPr="00003F25" w:rsidRDefault="00584AAD" w:rsidP="00096052">
            <w:pPr>
              <w:rPr>
                <w:color w:val="000000" w:themeColor="text1"/>
                <w:sz w:val="28"/>
                <w:szCs w:val="28"/>
                <w:highlight w:val="white"/>
                <w:lang w:val="pt-BR"/>
              </w:rPr>
            </w:pPr>
          </w:p>
        </w:tc>
        <w:tc>
          <w:tcPr>
            <w:tcW w:w="3964" w:type="dxa"/>
            <w:vMerge/>
            <w:tcBorders>
              <w:left w:val="single" w:sz="4" w:space="0" w:color="auto"/>
              <w:right w:val="single" w:sz="4" w:space="0" w:color="auto"/>
            </w:tcBorders>
            <w:vAlign w:val="center"/>
          </w:tcPr>
          <w:p w14:paraId="5881EE18" w14:textId="77777777" w:rsidR="00584AAD" w:rsidRPr="00003F25" w:rsidRDefault="00584AAD" w:rsidP="00096052">
            <w:pPr>
              <w:jc w:val="center"/>
              <w:rPr>
                <w:color w:val="000000" w:themeColor="text1"/>
                <w:sz w:val="28"/>
                <w:szCs w:val="28"/>
                <w:highlight w:val="white"/>
              </w:rPr>
            </w:pPr>
          </w:p>
        </w:tc>
      </w:tr>
    </w:tbl>
    <w:p w14:paraId="60F7A2A2" w14:textId="77777777" w:rsidR="00584AAD" w:rsidRPr="00003F25" w:rsidRDefault="00584AAD" w:rsidP="00584AAD">
      <w:pPr>
        <w:spacing w:before="120" w:after="120"/>
        <w:ind w:firstLine="720"/>
        <w:jc w:val="both"/>
        <w:rPr>
          <w:b/>
          <w:bCs/>
          <w:i/>
          <w:sz w:val="28"/>
          <w:szCs w:val="28"/>
          <w:highlight w:val="white"/>
          <w:lang w:val="pt-BR"/>
        </w:rPr>
      </w:pPr>
      <w:r w:rsidRPr="00003F25">
        <w:rPr>
          <w:b/>
          <w:bCs/>
          <w:i/>
          <w:sz w:val="28"/>
          <w:szCs w:val="28"/>
          <w:highlight w:val="white"/>
          <w:lang w:val="pt-BR"/>
        </w:rPr>
        <w:t>1.3. Trình độ sơ cấp</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4676"/>
        <w:gridCol w:w="3822"/>
      </w:tblGrid>
      <w:tr w:rsidR="00584AAD" w:rsidRPr="00003F25" w14:paraId="6A3804A2" w14:textId="77777777" w:rsidTr="00096052">
        <w:trPr>
          <w:trHeight w:hRule="exact" w:val="710"/>
          <w:tblHeader/>
          <w:jc w:val="center"/>
        </w:trPr>
        <w:tc>
          <w:tcPr>
            <w:tcW w:w="569" w:type="dxa"/>
            <w:tcBorders>
              <w:top w:val="single" w:sz="4" w:space="0" w:color="auto"/>
              <w:left w:val="single" w:sz="4" w:space="0" w:color="auto"/>
              <w:bottom w:val="single" w:sz="4" w:space="0" w:color="auto"/>
              <w:right w:val="single" w:sz="4" w:space="0" w:color="auto"/>
            </w:tcBorders>
            <w:vAlign w:val="center"/>
          </w:tcPr>
          <w:p w14:paraId="172704E2" w14:textId="77777777" w:rsidR="00584AAD" w:rsidRPr="00003F25" w:rsidRDefault="00584AAD" w:rsidP="00096052">
            <w:pPr>
              <w:ind w:left="-108" w:right="-108"/>
              <w:jc w:val="center"/>
              <w:rPr>
                <w:b/>
                <w:iCs/>
                <w:sz w:val="28"/>
                <w:szCs w:val="28"/>
                <w:highlight w:val="white"/>
              </w:rPr>
            </w:pPr>
            <w:r w:rsidRPr="00003F25">
              <w:rPr>
                <w:b/>
                <w:iCs/>
                <w:sz w:val="28"/>
                <w:szCs w:val="28"/>
                <w:highlight w:val="white"/>
              </w:rPr>
              <w:t>TT</w:t>
            </w:r>
          </w:p>
        </w:tc>
        <w:tc>
          <w:tcPr>
            <w:tcW w:w="4676" w:type="dxa"/>
            <w:tcBorders>
              <w:top w:val="single" w:sz="4" w:space="0" w:color="auto"/>
              <w:left w:val="single" w:sz="4" w:space="0" w:color="auto"/>
              <w:bottom w:val="single" w:sz="4" w:space="0" w:color="auto"/>
              <w:right w:val="single" w:sz="4" w:space="0" w:color="auto"/>
            </w:tcBorders>
            <w:vAlign w:val="center"/>
          </w:tcPr>
          <w:p w14:paraId="4EF31862" w14:textId="77777777" w:rsidR="00584AAD" w:rsidRPr="00003F25" w:rsidRDefault="00584AAD" w:rsidP="00096052">
            <w:pPr>
              <w:jc w:val="center"/>
              <w:rPr>
                <w:b/>
                <w:iCs/>
                <w:sz w:val="28"/>
                <w:szCs w:val="28"/>
                <w:highlight w:val="white"/>
                <w:lang w:val="pt-BR"/>
              </w:rPr>
            </w:pPr>
            <w:r w:rsidRPr="00003F25">
              <w:rPr>
                <w:b/>
                <w:iCs/>
                <w:sz w:val="28"/>
                <w:szCs w:val="28"/>
                <w:highlight w:val="white"/>
                <w:lang w:val="pt-BR"/>
              </w:rPr>
              <w:t>Tên nghề đào tạo</w:t>
            </w:r>
          </w:p>
        </w:tc>
        <w:tc>
          <w:tcPr>
            <w:tcW w:w="3822" w:type="dxa"/>
            <w:tcBorders>
              <w:top w:val="single" w:sz="4" w:space="0" w:color="auto"/>
              <w:left w:val="single" w:sz="4" w:space="0" w:color="auto"/>
              <w:bottom w:val="single" w:sz="4" w:space="0" w:color="auto"/>
              <w:right w:val="single" w:sz="4" w:space="0" w:color="auto"/>
            </w:tcBorders>
            <w:vAlign w:val="center"/>
          </w:tcPr>
          <w:p w14:paraId="5EFB4FFA" w14:textId="77777777" w:rsidR="00584AAD" w:rsidRPr="00003F25" w:rsidRDefault="00584AAD" w:rsidP="00096052">
            <w:pPr>
              <w:jc w:val="center"/>
              <w:rPr>
                <w:b/>
                <w:iCs/>
                <w:sz w:val="28"/>
                <w:szCs w:val="28"/>
                <w:highlight w:val="white"/>
              </w:rPr>
            </w:pPr>
            <w:r w:rsidRPr="00003F25">
              <w:rPr>
                <w:b/>
                <w:iCs/>
                <w:sz w:val="28"/>
                <w:szCs w:val="28"/>
                <w:highlight w:val="white"/>
              </w:rPr>
              <w:t>Đối tượng, phương thức tuyển sinh</w:t>
            </w:r>
          </w:p>
        </w:tc>
      </w:tr>
      <w:tr w:rsidR="00584AAD" w:rsidRPr="00003F25" w14:paraId="03799799" w14:textId="77777777" w:rsidTr="00096052">
        <w:trPr>
          <w:trHeight w:hRule="exact" w:val="340"/>
          <w:jc w:val="center"/>
        </w:trPr>
        <w:tc>
          <w:tcPr>
            <w:tcW w:w="569" w:type="dxa"/>
            <w:tcBorders>
              <w:left w:val="single" w:sz="4" w:space="0" w:color="auto"/>
              <w:right w:val="single" w:sz="4" w:space="0" w:color="auto"/>
            </w:tcBorders>
            <w:vAlign w:val="center"/>
          </w:tcPr>
          <w:p w14:paraId="02169A64" w14:textId="77777777" w:rsidR="00584AAD" w:rsidRPr="00003F25" w:rsidRDefault="00584AAD" w:rsidP="00096052">
            <w:pPr>
              <w:pStyle w:val="ListParagraph"/>
              <w:numPr>
                <w:ilvl w:val="0"/>
                <w:numId w:val="8"/>
              </w:numPr>
              <w:jc w:val="center"/>
              <w:rPr>
                <w:color w:val="000000" w:themeColor="text1"/>
                <w:sz w:val="28"/>
                <w:szCs w:val="28"/>
                <w:highlight w:val="white"/>
              </w:rPr>
            </w:pPr>
          </w:p>
        </w:tc>
        <w:tc>
          <w:tcPr>
            <w:tcW w:w="4676" w:type="dxa"/>
            <w:tcBorders>
              <w:left w:val="single" w:sz="4" w:space="0" w:color="auto"/>
              <w:right w:val="single" w:sz="4" w:space="0" w:color="auto"/>
            </w:tcBorders>
            <w:vAlign w:val="center"/>
          </w:tcPr>
          <w:p w14:paraId="382D9225" w14:textId="77777777" w:rsidR="00584AAD" w:rsidRPr="00003F25" w:rsidRDefault="00584AAD" w:rsidP="00096052">
            <w:pPr>
              <w:spacing w:line="288" w:lineRule="auto"/>
              <w:jc w:val="both"/>
              <w:rPr>
                <w:color w:val="000000" w:themeColor="text1"/>
                <w:sz w:val="28"/>
                <w:szCs w:val="28"/>
                <w:highlight w:val="white"/>
              </w:rPr>
            </w:pPr>
          </w:p>
        </w:tc>
        <w:tc>
          <w:tcPr>
            <w:tcW w:w="3822" w:type="dxa"/>
            <w:vMerge w:val="restart"/>
            <w:tcBorders>
              <w:left w:val="single" w:sz="4" w:space="0" w:color="auto"/>
              <w:right w:val="single" w:sz="4" w:space="0" w:color="auto"/>
            </w:tcBorders>
            <w:vAlign w:val="center"/>
          </w:tcPr>
          <w:p w14:paraId="474C688A" w14:textId="77777777" w:rsidR="00584AAD" w:rsidRPr="00003F25" w:rsidRDefault="00584AAD" w:rsidP="00096052">
            <w:pPr>
              <w:jc w:val="center"/>
              <w:rPr>
                <w:color w:val="000000" w:themeColor="text1"/>
                <w:sz w:val="28"/>
                <w:szCs w:val="28"/>
                <w:highlight w:val="white"/>
              </w:rPr>
            </w:pPr>
            <w:r w:rsidRPr="00003F25">
              <w:rPr>
                <w:i/>
                <w:color w:val="000000" w:themeColor="text1"/>
                <w:sz w:val="28"/>
                <w:szCs w:val="28"/>
                <w:highlight w:val="white"/>
              </w:rPr>
              <w:t>- Đối tượng tuyển sinh:</w:t>
            </w:r>
            <w:r w:rsidRPr="00003F25">
              <w:rPr>
                <w:color w:val="000000" w:themeColor="text1"/>
                <w:sz w:val="28"/>
                <w:szCs w:val="28"/>
                <w:highlight w:val="white"/>
              </w:rPr>
              <w:t xml:space="preserve"> Theo nhu cầu xã hội và theo quy chế tuyển sinh hiện hành.</w:t>
            </w:r>
          </w:p>
          <w:p w14:paraId="59535178" w14:textId="77777777" w:rsidR="00584AAD" w:rsidRPr="00003F25" w:rsidRDefault="00584AAD" w:rsidP="00096052">
            <w:pPr>
              <w:jc w:val="center"/>
              <w:rPr>
                <w:bCs/>
                <w:sz w:val="28"/>
                <w:szCs w:val="28"/>
                <w:highlight w:val="white"/>
                <w:lang w:val="pt-BR"/>
              </w:rPr>
            </w:pPr>
            <w:r w:rsidRPr="00003F25">
              <w:rPr>
                <w:i/>
                <w:color w:val="000000" w:themeColor="text1"/>
                <w:sz w:val="28"/>
                <w:szCs w:val="28"/>
                <w:highlight w:val="white"/>
              </w:rPr>
              <w:t>- Phương thức tuyển sinh:</w:t>
            </w:r>
            <w:r w:rsidRPr="00003F25">
              <w:rPr>
                <w:color w:val="000000" w:themeColor="text1"/>
                <w:sz w:val="28"/>
                <w:szCs w:val="28"/>
                <w:highlight w:val="white"/>
              </w:rPr>
              <w:t xml:space="preserve"> </w:t>
            </w:r>
            <w:r w:rsidRPr="00003F25">
              <w:rPr>
                <w:bCs/>
                <w:sz w:val="28"/>
                <w:szCs w:val="28"/>
                <w:highlight w:val="white"/>
                <w:lang w:val="pt-BR"/>
              </w:rPr>
              <w:t>Xét tuyển.</w:t>
            </w:r>
          </w:p>
          <w:p w14:paraId="6C69528A" w14:textId="77777777" w:rsidR="00584AAD" w:rsidRPr="00003F25" w:rsidRDefault="00584AAD" w:rsidP="00096052">
            <w:pPr>
              <w:spacing w:line="288" w:lineRule="auto"/>
              <w:jc w:val="center"/>
              <w:rPr>
                <w:bCs/>
                <w:sz w:val="28"/>
                <w:szCs w:val="28"/>
                <w:highlight w:val="white"/>
                <w:lang w:val="pt-BR"/>
              </w:rPr>
            </w:pPr>
            <w:r w:rsidRPr="00003F25">
              <w:rPr>
                <w:bCs/>
                <w:i/>
                <w:sz w:val="28"/>
                <w:szCs w:val="28"/>
                <w:highlight w:val="white"/>
                <w:lang w:val="pt-BR"/>
              </w:rPr>
              <w:t>- Phạm vi tuyển sinh:</w:t>
            </w:r>
            <w:r w:rsidRPr="00003F25">
              <w:rPr>
                <w:bCs/>
                <w:sz w:val="28"/>
                <w:szCs w:val="28"/>
                <w:highlight w:val="white"/>
                <w:lang w:val="pt-BR"/>
              </w:rPr>
              <w:t xml:space="preserve"> Trong cả nước.</w:t>
            </w:r>
          </w:p>
          <w:p w14:paraId="1F907231" w14:textId="77777777" w:rsidR="00584AAD" w:rsidRPr="00003F25" w:rsidRDefault="00584AAD" w:rsidP="00096052">
            <w:pPr>
              <w:spacing w:line="288" w:lineRule="auto"/>
              <w:jc w:val="center"/>
              <w:rPr>
                <w:color w:val="000000" w:themeColor="text1"/>
                <w:sz w:val="28"/>
                <w:szCs w:val="28"/>
                <w:highlight w:val="white"/>
              </w:rPr>
            </w:pPr>
            <w:r w:rsidRPr="00003F25">
              <w:rPr>
                <w:i/>
                <w:color w:val="000000" w:themeColor="text1"/>
                <w:sz w:val="28"/>
                <w:szCs w:val="28"/>
                <w:highlight w:val="white"/>
              </w:rPr>
              <w:t>- Thời gian đào tạo:</w:t>
            </w:r>
            <w:r w:rsidRPr="00003F25">
              <w:rPr>
                <w:color w:val="000000" w:themeColor="text1"/>
                <w:sz w:val="28"/>
                <w:szCs w:val="28"/>
                <w:highlight w:val="white"/>
              </w:rPr>
              <w:t xml:space="preserve"> Từ 3 tháng đến dưới 1 năm.</w:t>
            </w:r>
          </w:p>
        </w:tc>
      </w:tr>
      <w:tr w:rsidR="00584AAD" w:rsidRPr="00003F25" w14:paraId="24CDEDAA" w14:textId="77777777" w:rsidTr="00096052">
        <w:trPr>
          <w:trHeight w:hRule="exact" w:val="340"/>
          <w:jc w:val="center"/>
        </w:trPr>
        <w:tc>
          <w:tcPr>
            <w:tcW w:w="569" w:type="dxa"/>
            <w:tcBorders>
              <w:left w:val="single" w:sz="4" w:space="0" w:color="auto"/>
              <w:right w:val="single" w:sz="4" w:space="0" w:color="auto"/>
            </w:tcBorders>
            <w:vAlign w:val="center"/>
          </w:tcPr>
          <w:p w14:paraId="6AB97B3B" w14:textId="77777777" w:rsidR="00584AAD" w:rsidRPr="00003F25" w:rsidRDefault="00584AAD" w:rsidP="00096052">
            <w:pPr>
              <w:pStyle w:val="ListParagraph"/>
              <w:numPr>
                <w:ilvl w:val="0"/>
                <w:numId w:val="8"/>
              </w:numPr>
              <w:jc w:val="center"/>
              <w:rPr>
                <w:color w:val="000000" w:themeColor="text1"/>
                <w:sz w:val="28"/>
                <w:szCs w:val="28"/>
                <w:highlight w:val="white"/>
              </w:rPr>
            </w:pPr>
          </w:p>
        </w:tc>
        <w:tc>
          <w:tcPr>
            <w:tcW w:w="4676" w:type="dxa"/>
            <w:tcBorders>
              <w:left w:val="single" w:sz="4" w:space="0" w:color="auto"/>
              <w:right w:val="single" w:sz="4" w:space="0" w:color="auto"/>
            </w:tcBorders>
            <w:vAlign w:val="center"/>
          </w:tcPr>
          <w:p w14:paraId="68B97E8B" w14:textId="77777777" w:rsidR="00584AAD" w:rsidRPr="00003F25" w:rsidRDefault="00584AAD" w:rsidP="00096052">
            <w:pPr>
              <w:spacing w:line="288" w:lineRule="auto"/>
              <w:jc w:val="both"/>
              <w:rPr>
                <w:color w:val="000000" w:themeColor="text1"/>
                <w:sz w:val="28"/>
                <w:szCs w:val="28"/>
                <w:highlight w:val="white"/>
              </w:rPr>
            </w:pPr>
          </w:p>
        </w:tc>
        <w:tc>
          <w:tcPr>
            <w:tcW w:w="3822" w:type="dxa"/>
            <w:vMerge/>
            <w:tcBorders>
              <w:left w:val="single" w:sz="4" w:space="0" w:color="auto"/>
              <w:right w:val="single" w:sz="4" w:space="0" w:color="auto"/>
            </w:tcBorders>
          </w:tcPr>
          <w:p w14:paraId="2F387ADB" w14:textId="77777777" w:rsidR="00584AAD" w:rsidRPr="00003F25" w:rsidRDefault="00584AAD" w:rsidP="00096052">
            <w:pPr>
              <w:spacing w:line="288" w:lineRule="auto"/>
              <w:jc w:val="center"/>
              <w:rPr>
                <w:color w:val="000000" w:themeColor="text1"/>
                <w:sz w:val="28"/>
                <w:szCs w:val="28"/>
                <w:highlight w:val="white"/>
              </w:rPr>
            </w:pPr>
          </w:p>
        </w:tc>
      </w:tr>
      <w:tr w:rsidR="00584AAD" w:rsidRPr="00003F25" w14:paraId="0D438D7C" w14:textId="77777777" w:rsidTr="00096052">
        <w:trPr>
          <w:trHeight w:hRule="exact" w:val="340"/>
          <w:jc w:val="center"/>
        </w:trPr>
        <w:tc>
          <w:tcPr>
            <w:tcW w:w="569" w:type="dxa"/>
            <w:tcBorders>
              <w:left w:val="single" w:sz="4" w:space="0" w:color="auto"/>
              <w:right w:val="single" w:sz="4" w:space="0" w:color="auto"/>
            </w:tcBorders>
            <w:vAlign w:val="center"/>
          </w:tcPr>
          <w:p w14:paraId="0B235EE3" w14:textId="77777777" w:rsidR="00584AAD" w:rsidRPr="00003F25" w:rsidRDefault="00584AAD" w:rsidP="00096052">
            <w:pPr>
              <w:pStyle w:val="ListParagraph"/>
              <w:numPr>
                <w:ilvl w:val="0"/>
                <w:numId w:val="8"/>
              </w:numPr>
              <w:jc w:val="center"/>
              <w:rPr>
                <w:color w:val="000000" w:themeColor="text1"/>
                <w:sz w:val="28"/>
                <w:szCs w:val="28"/>
                <w:highlight w:val="white"/>
              </w:rPr>
            </w:pPr>
          </w:p>
        </w:tc>
        <w:tc>
          <w:tcPr>
            <w:tcW w:w="4676" w:type="dxa"/>
            <w:tcBorders>
              <w:left w:val="single" w:sz="4" w:space="0" w:color="auto"/>
              <w:right w:val="single" w:sz="4" w:space="0" w:color="auto"/>
            </w:tcBorders>
            <w:vAlign w:val="center"/>
          </w:tcPr>
          <w:p w14:paraId="66FBF2EB" w14:textId="77777777" w:rsidR="00584AAD" w:rsidRPr="00003F25" w:rsidRDefault="00584AAD" w:rsidP="00096052">
            <w:pPr>
              <w:jc w:val="both"/>
              <w:rPr>
                <w:color w:val="000000" w:themeColor="text1"/>
                <w:sz w:val="28"/>
                <w:szCs w:val="28"/>
                <w:highlight w:val="white"/>
                <w:lang w:val="pt-BR"/>
              </w:rPr>
            </w:pPr>
          </w:p>
        </w:tc>
        <w:tc>
          <w:tcPr>
            <w:tcW w:w="3822" w:type="dxa"/>
            <w:vMerge/>
            <w:tcBorders>
              <w:left w:val="single" w:sz="4" w:space="0" w:color="auto"/>
              <w:right w:val="single" w:sz="4" w:space="0" w:color="auto"/>
            </w:tcBorders>
          </w:tcPr>
          <w:p w14:paraId="6AA31402" w14:textId="77777777" w:rsidR="00584AAD" w:rsidRPr="00003F25" w:rsidRDefault="00584AAD" w:rsidP="00096052">
            <w:pPr>
              <w:spacing w:line="288" w:lineRule="auto"/>
              <w:jc w:val="center"/>
              <w:rPr>
                <w:color w:val="000000" w:themeColor="text1"/>
                <w:sz w:val="28"/>
                <w:szCs w:val="28"/>
                <w:highlight w:val="white"/>
              </w:rPr>
            </w:pPr>
          </w:p>
        </w:tc>
      </w:tr>
      <w:tr w:rsidR="00584AAD" w:rsidRPr="00003F25" w14:paraId="57A98FE6" w14:textId="77777777" w:rsidTr="00096052">
        <w:trPr>
          <w:trHeight w:hRule="exact" w:val="340"/>
          <w:jc w:val="center"/>
        </w:trPr>
        <w:tc>
          <w:tcPr>
            <w:tcW w:w="569" w:type="dxa"/>
            <w:tcBorders>
              <w:left w:val="single" w:sz="4" w:space="0" w:color="auto"/>
              <w:right w:val="single" w:sz="4" w:space="0" w:color="auto"/>
            </w:tcBorders>
            <w:vAlign w:val="center"/>
          </w:tcPr>
          <w:p w14:paraId="73979214" w14:textId="77777777" w:rsidR="00584AAD" w:rsidRPr="00003F25" w:rsidRDefault="00584AAD" w:rsidP="00096052">
            <w:pPr>
              <w:pStyle w:val="ListParagraph"/>
              <w:numPr>
                <w:ilvl w:val="0"/>
                <w:numId w:val="8"/>
              </w:numPr>
              <w:jc w:val="center"/>
              <w:rPr>
                <w:color w:val="000000" w:themeColor="text1"/>
                <w:sz w:val="28"/>
                <w:szCs w:val="28"/>
                <w:highlight w:val="white"/>
              </w:rPr>
            </w:pPr>
          </w:p>
        </w:tc>
        <w:tc>
          <w:tcPr>
            <w:tcW w:w="4676" w:type="dxa"/>
            <w:tcBorders>
              <w:left w:val="single" w:sz="4" w:space="0" w:color="auto"/>
              <w:right w:val="single" w:sz="4" w:space="0" w:color="auto"/>
            </w:tcBorders>
            <w:vAlign w:val="center"/>
          </w:tcPr>
          <w:p w14:paraId="18CC06C6" w14:textId="77777777" w:rsidR="00584AAD" w:rsidRPr="00003F25" w:rsidRDefault="00584AAD" w:rsidP="00096052">
            <w:pPr>
              <w:jc w:val="both"/>
              <w:rPr>
                <w:color w:val="000000" w:themeColor="text1"/>
                <w:sz w:val="28"/>
                <w:szCs w:val="28"/>
                <w:highlight w:val="white"/>
                <w:lang w:val="pt-BR"/>
              </w:rPr>
            </w:pPr>
          </w:p>
        </w:tc>
        <w:tc>
          <w:tcPr>
            <w:tcW w:w="3822" w:type="dxa"/>
            <w:vMerge/>
            <w:tcBorders>
              <w:left w:val="single" w:sz="4" w:space="0" w:color="auto"/>
              <w:right w:val="single" w:sz="4" w:space="0" w:color="auto"/>
            </w:tcBorders>
          </w:tcPr>
          <w:p w14:paraId="662C96FF" w14:textId="77777777" w:rsidR="00584AAD" w:rsidRPr="00003F25" w:rsidRDefault="00584AAD" w:rsidP="00096052">
            <w:pPr>
              <w:jc w:val="center"/>
              <w:rPr>
                <w:color w:val="000000" w:themeColor="text1"/>
                <w:sz w:val="28"/>
                <w:szCs w:val="28"/>
                <w:highlight w:val="white"/>
              </w:rPr>
            </w:pPr>
          </w:p>
        </w:tc>
      </w:tr>
      <w:tr w:rsidR="00584AAD" w:rsidRPr="00003F25" w14:paraId="6444B24F" w14:textId="77777777" w:rsidTr="00096052">
        <w:trPr>
          <w:trHeight w:hRule="exact" w:val="340"/>
          <w:jc w:val="center"/>
        </w:trPr>
        <w:tc>
          <w:tcPr>
            <w:tcW w:w="569" w:type="dxa"/>
            <w:tcBorders>
              <w:left w:val="single" w:sz="4" w:space="0" w:color="auto"/>
              <w:right w:val="single" w:sz="4" w:space="0" w:color="auto"/>
            </w:tcBorders>
            <w:vAlign w:val="center"/>
          </w:tcPr>
          <w:p w14:paraId="1F024D8A" w14:textId="77777777" w:rsidR="00584AAD" w:rsidRPr="00003F25" w:rsidRDefault="00584AAD" w:rsidP="00096052">
            <w:pPr>
              <w:pStyle w:val="ListParagraph"/>
              <w:numPr>
                <w:ilvl w:val="0"/>
                <w:numId w:val="8"/>
              </w:numPr>
              <w:jc w:val="center"/>
              <w:rPr>
                <w:color w:val="000000" w:themeColor="text1"/>
                <w:sz w:val="28"/>
                <w:szCs w:val="28"/>
                <w:highlight w:val="white"/>
              </w:rPr>
            </w:pPr>
          </w:p>
        </w:tc>
        <w:tc>
          <w:tcPr>
            <w:tcW w:w="4676" w:type="dxa"/>
            <w:tcBorders>
              <w:left w:val="single" w:sz="4" w:space="0" w:color="auto"/>
              <w:right w:val="single" w:sz="4" w:space="0" w:color="auto"/>
            </w:tcBorders>
            <w:vAlign w:val="center"/>
          </w:tcPr>
          <w:p w14:paraId="36655896" w14:textId="77777777" w:rsidR="00584AAD" w:rsidRPr="00003F25" w:rsidRDefault="00584AAD" w:rsidP="00096052">
            <w:pPr>
              <w:jc w:val="both"/>
              <w:rPr>
                <w:color w:val="000000" w:themeColor="text1"/>
                <w:sz w:val="28"/>
                <w:szCs w:val="28"/>
                <w:highlight w:val="white"/>
                <w:lang w:val="pt-BR"/>
              </w:rPr>
            </w:pPr>
          </w:p>
        </w:tc>
        <w:tc>
          <w:tcPr>
            <w:tcW w:w="3822" w:type="dxa"/>
            <w:vMerge/>
            <w:tcBorders>
              <w:left w:val="single" w:sz="4" w:space="0" w:color="auto"/>
              <w:right w:val="single" w:sz="4" w:space="0" w:color="auto"/>
            </w:tcBorders>
          </w:tcPr>
          <w:p w14:paraId="690447D5" w14:textId="77777777" w:rsidR="00584AAD" w:rsidRPr="00003F25" w:rsidRDefault="00584AAD" w:rsidP="00096052">
            <w:pPr>
              <w:jc w:val="center"/>
              <w:rPr>
                <w:color w:val="000000" w:themeColor="text1"/>
                <w:sz w:val="28"/>
                <w:szCs w:val="28"/>
                <w:highlight w:val="white"/>
              </w:rPr>
            </w:pPr>
          </w:p>
        </w:tc>
      </w:tr>
      <w:tr w:rsidR="00584AAD" w:rsidRPr="00003F25" w14:paraId="3D335D4F" w14:textId="77777777" w:rsidTr="00096052">
        <w:trPr>
          <w:trHeight w:hRule="exact" w:val="340"/>
          <w:jc w:val="center"/>
        </w:trPr>
        <w:tc>
          <w:tcPr>
            <w:tcW w:w="569" w:type="dxa"/>
            <w:tcBorders>
              <w:left w:val="single" w:sz="4" w:space="0" w:color="auto"/>
              <w:right w:val="single" w:sz="4" w:space="0" w:color="auto"/>
            </w:tcBorders>
            <w:vAlign w:val="center"/>
          </w:tcPr>
          <w:p w14:paraId="3A796B2C" w14:textId="77777777" w:rsidR="00584AAD" w:rsidRPr="00003F25" w:rsidRDefault="00584AAD" w:rsidP="00096052">
            <w:pPr>
              <w:pStyle w:val="ListParagraph"/>
              <w:numPr>
                <w:ilvl w:val="0"/>
                <w:numId w:val="8"/>
              </w:numPr>
              <w:jc w:val="center"/>
              <w:rPr>
                <w:color w:val="000000" w:themeColor="text1"/>
                <w:sz w:val="28"/>
                <w:szCs w:val="28"/>
                <w:highlight w:val="white"/>
              </w:rPr>
            </w:pPr>
          </w:p>
        </w:tc>
        <w:tc>
          <w:tcPr>
            <w:tcW w:w="4676" w:type="dxa"/>
            <w:tcBorders>
              <w:left w:val="single" w:sz="4" w:space="0" w:color="auto"/>
              <w:right w:val="single" w:sz="4" w:space="0" w:color="auto"/>
            </w:tcBorders>
            <w:vAlign w:val="center"/>
          </w:tcPr>
          <w:p w14:paraId="5F115518" w14:textId="77777777" w:rsidR="00584AAD" w:rsidRPr="00003F25" w:rsidRDefault="00584AAD" w:rsidP="00096052">
            <w:pPr>
              <w:jc w:val="both"/>
              <w:rPr>
                <w:color w:val="000000" w:themeColor="text1"/>
                <w:sz w:val="28"/>
                <w:szCs w:val="28"/>
                <w:highlight w:val="white"/>
                <w:lang w:val="pt-BR"/>
              </w:rPr>
            </w:pPr>
          </w:p>
        </w:tc>
        <w:tc>
          <w:tcPr>
            <w:tcW w:w="3822" w:type="dxa"/>
            <w:vMerge/>
            <w:tcBorders>
              <w:left w:val="single" w:sz="4" w:space="0" w:color="auto"/>
              <w:right w:val="single" w:sz="4" w:space="0" w:color="auto"/>
            </w:tcBorders>
          </w:tcPr>
          <w:p w14:paraId="36FA58F4" w14:textId="77777777" w:rsidR="00584AAD" w:rsidRPr="00003F25" w:rsidRDefault="00584AAD" w:rsidP="00096052">
            <w:pPr>
              <w:jc w:val="center"/>
              <w:rPr>
                <w:color w:val="000000" w:themeColor="text1"/>
                <w:sz w:val="28"/>
                <w:szCs w:val="28"/>
                <w:highlight w:val="white"/>
              </w:rPr>
            </w:pPr>
          </w:p>
        </w:tc>
      </w:tr>
      <w:tr w:rsidR="00584AAD" w:rsidRPr="00003F25" w14:paraId="0F6D25BC" w14:textId="77777777" w:rsidTr="00096052">
        <w:trPr>
          <w:trHeight w:hRule="exact" w:val="340"/>
          <w:jc w:val="center"/>
        </w:trPr>
        <w:tc>
          <w:tcPr>
            <w:tcW w:w="569" w:type="dxa"/>
            <w:tcBorders>
              <w:left w:val="single" w:sz="4" w:space="0" w:color="auto"/>
              <w:right w:val="single" w:sz="4" w:space="0" w:color="auto"/>
            </w:tcBorders>
            <w:vAlign w:val="center"/>
          </w:tcPr>
          <w:p w14:paraId="768F8347" w14:textId="77777777" w:rsidR="00584AAD" w:rsidRPr="00003F25" w:rsidRDefault="00584AAD" w:rsidP="00096052">
            <w:pPr>
              <w:pStyle w:val="ListParagraph"/>
              <w:numPr>
                <w:ilvl w:val="0"/>
                <w:numId w:val="8"/>
              </w:numPr>
              <w:jc w:val="center"/>
              <w:rPr>
                <w:color w:val="000000" w:themeColor="text1"/>
                <w:sz w:val="28"/>
                <w:szCs w:val="28"/>
                <w:highlight w:val="white"/>
              </w:rPr>
            </w:pPr>
          </w:p>
        </w:tc>
        <w:tc>
          <w:tcPr>
            <w:tcW w:w="4676" w:type="dxa"/>
            <w:tcBorders>
              <w:left w:val="single" w:sz="4" w:space="0" w:color="auto"/>
              <w:right w:val="single" w:sz="4" w:space="0" w:color="auto"/>
            </w:tcBorders>
            <w:vAlign w:val="center"/>
          </w:tcPr>
          <w:p w14:paraId="7AAC23FD" w14:textId="77777777" w:rsidR="00584AAD" w:rsidRPr="00003F25" w:rsidRDefault="00584AAD" w:rsidP="00096052">
            <w:pPr>
              <w:jc w:val="both"/>
              <w:rPr>
                <w:color w:val="000000" w:themeColor="text1"/>
                <w:sz w:val="28"/>
                <w:szCs w:val="28"/>
                <w:highlight w:val="white"/>
                <w:lang w:val="pt-BR"/>
              </w:rPr>
            </w:pPr>
          </w:p>
        </w:tc>
        <w:tc>
          <w:tcPr>
            <w:tcW w:w="3822" w:type="dxa"/>
            <w:vMerge/>
            <w:tcBorders>
              <w:left w:val="single" w:sz="4" w:space="0" w:color="auto"/>
              <w:right w:val="single" w:sz="4" w:space="0" w:color="auto"/>
            </w:tcBorders>
          </w:tcPr>
          <w:p w14:paraId="38EDA203" w14:textId="77777777" w:rsidR="00584AAD" w:rsidRPr="00003F25" w:rsidRDefault="00584AAD" w:rsidP="00096052">
            <w:pPr>
              <w:jc w:val="center"/>
              <w:rPr>
                <w:color w:val="000000" w:themeColor="text1"/>
                <w:sz w:val="28"/>
                <w:szCs w:val="28"/>
                <w:highlight w:val="white"/>
              </w:rPr>
            </w:pPr>
          </w:p>
        </w:tc>
      </w:tr>
      <w:tr w:rsidR="00584AAD" w:rsidRPr="00003F25" w14:paraId="5DCD6319" w14:textId="77777777" w:rsidTr="00096052">
        <w:trPr>
          <w:trHeight w:hRule="exact" w:val="340"/>
          <w:jc w:val="center"/>
        </w:trPr>
        <w:tc>
          <w:tcPr>
            <w:tcW w:w="569" w:type="dxa"/>
            <w:tcBorders>
              <w:left w:val="single" w:sz="4" w:space="0" w:color="auto"/>
              <w:right w:val="single" w:sz="4" w:space="0" w:color="auto"/>
            </w:tcBorders>
            <w:vAlign w:val="center"/>
          </w:tcPr>
          <w:p w14:paraId="694D4C33" w14:textId="77777777" w:rsidR="00584AAD" w:rsidRPr="00003F25" w:rsidRDefault="00584AAD" w:rsidP="00096052">
            <w:pPr>
              <w:pStyle w:val="ListParagraph"/>
              <w:numPr>
                <w:ilvl w:val="0"/>
                <w:numId w:val="8"/>
              </w:numPr>
              <w:jc w:val="center"/>
              <w:rPr>
                <w:color w:val="000000" w:themeColor="text1"/>
                <w:sz w:val="28"/>
                <w:szCs w:val="28"/>
                <w:highlight w:val="white"/>
              </w:rPr>
            </w:pPr>
          </w:p>
        </w:tc>
        <w:tc>
          <w:tcPr>
            <w:tcW w:w="4676" w:type="dxa"/>
            <w:tcBorders>
              <w:left w:val="single" w:sz="4" w:space="0" w:color="auto"/>
              <w:right w:val="single" w:sz="4" w:space="0" w:color="auto"/>
            </w:tcBorders>
            <w:vAlign w:val="center"/>
          </w:tcPr>
          <w:p w14:paraId="5571357D" w14:textId="77777777" w:rsidR="00584AAD" w:rsidRPr="00003F25" w:rsidRDefault="00584AAD" w:rsidP="00096052">
            <w:pPr>
              <w:jc w:val="both"/>
              <w:rPr>
                <w:color w:val="000000" w:themeColor="text1"/>
                <w:sz w:val="28"/>
                <w:szCs w:val="28"/>
                <w:highlight w:val="white"/>
                <w:lang w:val="pt-BR"/>
              </w:rPr>
            </w:pPr>
          </w:p>
        </w:tc>
        <w:tc>
          <w:tcPr>
            <w:tcW w:w="3822" w:type="dxa"/>
            <w:vMerge/>
            <w:tcBorders>
              <w:left w:val="single" w:sz="4" w:space="0" w:color="auto"/>
              <w:right w:val="single" w:sz="4" w:space="0" w:color="auto"/>
            </w:tcBorders>
          </w:tcPr>
          <w:p w14:paraId="731DEB00" w14:textId="77777777" w:rsidR="00584AAD" w:rsidRPr="00003F25" w:rsidRDefault="00584AAD" w:rsidP="00096052">
            <w:pPr>
              <w:jc w:val="center"/>
              <w:rPr>
                <w:color w:val="000000" w:themeColor="text1"/>
                <w:sz w:val="28"/>
                <w:szCs w:val="28"/>
                <w:highlight w:val="white"/>
              </w:rPr>
            </w:pPr>
          </w:p>
        </w:tc>
      </w:tr>
      <w:tr w:rsidR="00584AAD" w:rsidRPr="00003F25" w14:paraId="12C5038B" w14:textId="77777777" w:rsidTr="00096052">
        <w:trPr>
          <w:trHeight w:hRule="exact" w:val="340"/>
          <w:jc w:val="center"/>
        </w:trPr>
        <w:tc>
          <w:tcPr>
            <w:tcW w:w="569" w:type="dxa"/>
            <w:tcBorders>
              <w:left w:val="single" w:sz="4" w:space="0" w:color="auto"/>
              <w:right w:val="single" w:sz="4" w:space="0" w:color="auto"/>
            </w:tcBorders>
            <w:vAlign w:val="center"/>
          </w:tcPr>
          <w:p w14:paraId="2B5F98EA" w14:textId="77777777" w:rsidR="00584AAD" w:rsidRPr="00003F25" w:rsidRDefault="00584AAD" w:rsidP="00096052">
            <w:pPr>
              <w:pStyle w:val="ListParagraph"/>
              <w:numPr>
                <w:ilvl w:val="0"/>
                <w:numId w:val="8"/>
              </w:numPr>
              <w:jc w:val="center"/>
              <w:rPr>
                <w:color w:val="000000" w:themeColor="text1"/>
                <w:sz w:val="28"/>
                <w:szCs w:val="28"/>
                <w:highlight w:val="white"/>
              </w:rPr>
            </w:pPr>
          </w:p>
        </w:tc>
        <w:tc>
          <w:tcPr>
            <w:tcW w:w="4676" w:type="dxa"/>
            <w:tcBorders>
              <w:left w:val="single" w:sz="4" w:space="0" w:color="auto"/>
              <w:right w:val="single" w:sz="4" w:space="0" w:color="auto"/>
            </w:tcBorders>
            <w:vAlign w:val="center"/>
          </w:tcPr>
          <w:p w14:paraId="0D7A12E4" w14:textId="77777777" w:rsidR="00584AAD" w:rsidRPr="00003F25" w:rsidRDefault="00584AAD" w:rsidP="00096052">
            <w:pPr>
              <w:jc w:val="both"/>
              <w:rPr>
                <w:color w:val="000000" w:themeColor="text1"/>
                <w:sz w:val="28"/>
                <w:szCs w:val="28"/>
                <w:highlight w:val="white"/>
                <w:lang w:val="pt-BR"/>
              </w:rPr>
            </w:pPr>
          </w:p>
        </w:tc>
        <w:tc>
          <w:tcPr>
            <w:tcW w:w="3822" w:type="dxa"/>
            <w:vMerge/>
            <w:tcBorders>
              <w:left w:val="single" w:sz="4" w:space="0" w:color="auto"/>
              <w:right w:val="single" w:sz="4" w:space="0" w:color="auto"/>
            </w:tcBorders>
          </w:tcPr>
          <w:p w14:paraId="1F336C0D" w14:textId="77777777" w:rsidR="00584AAD" w:rsidRPr="00003F25" w:rsidRDefault="00584AAD" w:rsidP="00096052">
            <w:pPr>
              <w:jc w:val="center"/>
              <w:rPr>
                <w:color w:val="000000" w:themeColor="text1"/>
                <w:sz w:val="28"/>
                <w:szCs w:val="28"/>
                <w:highlight w:val="white"/>
              </w:rPr>
            </w:pPr>
          </w:p>
        </w:tc>
      </w:tr>
      <w:tr w:rsidR="00584AAD" w:rsidRPr="00003F25" w14:paraId="5789DE89" w14:textId="77777777" w:rsidTr="00096052">
        <w:trPr>
          <w:trHeight w:hRule="exact" w:val="340"/>
          <w:jc w:val="center"/>
        </w:trPr>
        <w:tc>
          <w:tcPr>
            <w:tcW w:w="569" w:type="dxa"/>
            <w:tcBorders>
              <w:left w:val="single" w:sz="4" w:space="0" w:color="auto"/>
              <w:right w:val="single" w:sz="4" w:space="0" w:color="auto"/>
            </w:tcBorders>
            <w:vAlign w:val="center"/>
          </w:tcPr>
          <w:p w14:paraId="2B25B6A7" w14:textId="77777777" w:rsidR="00584AAD" w:rsidRPr="00003F25" w:rsidRDefault="00584AAD" w:rsidP="00096052">
            <w:pPr>
              <w:pStyle w:val="ListParagraph"/>
              <w:numPr>
                <w:ilvl w:val="0"/>
                <w:numId w:val="8"/>
              </w:numPr>
              <w:jc w:val="center"/>
              <w:rPr>
                <w:color w:val="000000" w:themeColor="text1"/>
                <w:sz w:val="28"/>
                <w:szCs w:val="28"/>
                <w:highlight w:val="white"/>
              </w:rPr>
            </w:pPr>
          </w:p>
        </w:tc>
        <w:tc>
          <w:tcPr>
            <w:tcW w:w="4676" w:type="dxa"/>
            <w:tcBorders>
              <w:left w:val="single" w:sz="4" w:space="0" w:color="auto"/>
              <w:right w:val="single" w:sz="4" w:space="0" w:color="auto"/>
            </w:tcBorders>
            <w:vAlign w:val="center"/>
          </w:tcPr>
          <w:p w14:paraId="60DCDF43" w14:textId="77777777" w:rsidR="00584AAD" w:rsidRPr="00003F25" w:rsidRDefault="00584AAD" w:rsidP="00096052">
            <w:pPr>
              <w:jc w:val="both"/>
              <w:rPr>
                <w:color w:val="000000" w:themeColor="text1"/>
                <w:sz w:val="28"/>
                <w:szCs w:val="28"/>
                <w:highlight w:val="white"/>
                <w:lang w:val="pt-BR"/>
              </w:rPr>
            </w:pPr>
          </w:p>
        </w:tc>
        <w:tc>
          <w:tcPr>
            <w:tcW w:w="3822" w:type="dxa"/>
            <w:vMerge/>
            <w:tcBorders>
              <w:left w:val="single" w:sz="4" w:space="0" w:color="auto"/>
              <w:right w:val="single" w:sz="4" w:space="0" w:color="auto"/>
            </w:tcBorders>
          </w:tcPr>
          <w:p w14:paraId="146DE8D5" w14:textId="77777777" w:rsidR="00584AAD" w:rsidRPr="00003F25" w:rsidRDefault="00584AAD" w:rsidP="00096052">
            <w:pPr>
              <w:jc w:val="center"/>
              <w:rPr>
                <w:color w:val="000000" w:themeColor="text1"/>
                <w:sz w:val="28"/>
                <w:szCs w:val="28"/>
                <w:highlight w:val="white"/>
              </w:rPr>
            </w:pPr>
          </w:p>
        </w:tc>
      </w:tr>
    </w:tbl>
    <w:p w14:paraId="5F2B1F96" w14:textId="77777777" w:rsidR="00584AAD" w:rsidRPr="00003F25" w:rsidRDefault="00584AAD" w:rsidP="00584AAD">
      <w:pPr>
        <w:spacing w:before="120" w:after="120"/>
        <w:ind w:firstLine="720"/>
        <w:jc w:val="both"/>
        <w:rPr>
          <w:b/>
          <w:bCs/>
          <w:sz w:val="28"/>
          <w:szCs w:val="28"/>
          <w:highlight w:val="white"/>
          <w:lang w:val="pt-BR"/>
        </w:rPr>
      </w:pPr>
      <w:r w:rsidRPr="00003F25">
        <w:rPr>
          <w:b/>
          <w:bCs/>
          <w:sz w:val="28"/>
          <w:szCs w:val="28"/>
          <w:highlight w:val="white"/>
          <w:lang w:val="pt-BR"/>
        </w:rPr>
        <w:t>2. Thời gian, địa điểm phát hành và nhận hồ sơ</w:t>
      </w:r>
    </w:p>
    <w:p w14:paraId="146793F6" w14:textId="77777777" w:rsidR="00584AAD" w:rsidRPr="00003F25" w:rsidRDefault="00584AAD" w:rsidP="00584AAD">
      <w:pPr>
        <w:spacing w:before="120" w:after="120"/>
        <w:ind w:firstLine="720"/>
        <w:jc w:val="both"/>
        <w:rPr>
          <w:b/>
          <w:bCs/>
          <w:sz w:val="28"/>
          <w:szCs w:val="28"/>
          <w:highlight w:val="white"/>
          <w:lang w:val="pt-BR"/>
        </w:rPr>
      </w:pPr>
      <w:r w:rsidRPr="00003F25">
        <w:rPr>
          <w:b/>
          <w:bCs/>
          <w:iCs/>
          <w:sz w:val="28"/>
          <w:szCs w:val="28"/>
          <w:highlight w:val="white"/>
          <w:lang w:val="pt-BR"/>
        </w:rPr>
        <w:t>2.1. Thời gian nhận hồ sơ</w:t>
      </w:r>
      <w:r w:rsidRPr="00003F25">
        <w:rPr>
          <w:b/>
          <w:bCs/>
          <w:sz w:val="28"/>
          <w:szCs w:val="28"/>
          <w:highlight w:val="white"/>
          <w:lang w:val="pt-BR"/>
        </w:rPr>
        <w:t>:</w:t>
      </w:r>
    </w:p>
    <w:p w14:paraId="64A40F5E" w14:textId="77777777" w:rsidR="00584AAD" w:rsidRPr="00003F25" w:rsidRDefault="00584AAD" w:rsidP="00584AAD">
      <w:pPr>
        <w:tabs>
          <w:tab w:val="left" w:leader="dot" w:pos="8505"/>
        </w:tabs>
        <w:spacing w:before="120" w:after="120"/>
        <w:ind w:firstLine="720"/>
        <w:jc w:val="both"/>
        <w:rPr>
          <w:bCs/>
          <w:sz w:val="28"/>
          <w:szCs w:val="28"/>
          <w:highlight w:val="white"/>
          <w:lang w:val="pt-BR"/>
        </w:rPr>
      </w:pPr>
      <w:r w:rsidRPr="00003F25">
        <w:rPr>
          <w:bCs/>
          <w:sz w:val="28"/>
          <w:szCs w:val="28"/>
          <w:highlight w:val="white"/>
          <w:lang w:val="pt-BR"/>
        </w:rPr>
        <w:tab/>
      </w:r>
    </w:p>
    <w:p w14:paraId="04EE8289" w14:textId="77777777" w:rsidR="00584AAD" w:rsidRPr="00003F25" w:rsidRDefault="00584AAD" w:rsidP="00584AAD">
      <w:pPr>
        <w:spacing w:before="120" w:after="120"/>
        <w:ind w:firstLine="720"/>
        <w:jc w:val="both"/>
        <w:rPr>
          <w:b/>
          <w:bCs/>
          <w:sz w:val="28"/>
          <w:szCs w:val="28"/>
          <w:highlight w:val="white"/>
          <w:lang w:val="pt-BR"/>
        </w:rPr>
      </w:pPr>
      <w:r w:rsidRPr="00003F25">
        <w:rPr>
          <w:b/>
          <w:bCs/>
          <w:sz w:val="28"/>
          <w:szCs w:val="28"/>
          <w:highlight w:val="white"/>
          <w:lang w:val="pt-BR"/>
        </w:rPr>
        <w:t xml:space="preserve">2.2. Địa điểm phát hành và nhận hồ sơ </w:t>
      </w:r>
    </w:p>
    <w:p w14:paraId="4D127F23" w14:textId="77777777" w:rsidR="00584AAD" w:rsidRPr="00003F25" w:rsidRDefault="00584AAD" w:rsidP="00584AAD">
      <w:pPr>
        <w:spacing w:before="120" w:after="120"/>
        <w:ind w:firstLine="720"/>
        <w:jc w:val="both"/>
        <w:rPr>
          <w:bCs/>
          <w:sz w:val="28"/>
          <w:szCs w:val="28"/>
          <w:highlight w:val="white"/>
          <w:lang w:val="pt-BR"/>
        </w:rPr>
      </w:pPr>
      <w:r w:rsidRPr="00003F25">
        <w:rPr>
          <w:b/>
          <w:bCs/>
          <w:i/>
          <w:sz w:val="28"/>
          <w:szCs w:val="28"/>
          <w:highlight w:val="white"/>
          <w:lang w:val="pt-BR"/>
        </w:rPr>
        <w:t>a) Nộp hồ sơ trực tiếp tại:</w:t>
      </w:r>
      <w:r w:rsidRPr="00003F25">
        <w:rPr>
          <w:bCs/>
          <w:sz w:val="28"/>
          <w:szCs w:val="28"/>
          <w:highlight w:val="white"/>
          <w:lang w:val="pt-BR"/>
        </w:rPr>
        <w:t xml:space="preserve"> Bộ phận Tiếp nhận và trả kết quả đơn hàng, thuộc Trường Cao đẳng Cộng đồng Kon Tum.</w:t>
      </w:r>
    </w:p>
    <w:p w14:paraId="59A4327C"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Địa chỉ: Số 347 Bà Triệu, phường Quyết Thắng, thành phố Kon Tum, tỉnh Kon Tum.</w:t>
      </w:r>
    </w:p>
    <w:p w14:paraId="0B31B7E9"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xml:space="preserve">- Điện thoại liên hệ: 02603. 864.929; Di động 0967.318.201 </w:t>
      </w:r>
    </w:p>
    <w:p w14:paraId="0D691899" w14:textId="77777777" w:rsidR="00584AAD" w:rsidRPr="00003F25" w:rsidRDefault="00584AAD" w:rsidP="00584AAD">
      <w:pPr>
        <w:spacing w:before="120" w:after="120"/>
        <w:ind w:firstLine="720"/>
        <w:jc w:val="both"/>
        <w:rPr>
          <w:b/>
          <w:bCs/>
          <w:i/>
          <w:sz w:val="28"/>
          <w:szCs w:val="28"/>
          <w:highlight w:val="white"/>
          <w:lang w:val="pt-BR"/>
        </w:rPr>
      </w:pPr>
      <w:r w:rsidRPr="00003F25">
        <w:rPr>
          <w:b/>
          <w:bCs/>
          <w:i/>
          <w:sz w:val="28"/>
          <w:szCs w:val="28"/>
          <w:highlight w:val="white"/>
          <w:lang w:val="pt-BR"/>
        </w:rPr>
        <w:t>b) Đăng ký trực tuyến</w:t>
      </w:r>
    </w:p>
    <w:p w14:paraId="13E16CD8"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xml:space="preserve">- Tại địa chỉ: </w:t>
      </w:r>
      <w:hyperlink r:id="rId7" w:history="1">
        <w:r w:rsidRPr="00003F25">
          <w:rPr>
            <w:rStyle w:val="Hyperlink"/>
            <w:bCs/>
            <w:color w:val="000000"/>
            <w:sz w:val="28"/>
            <w:szCs w:val="28"/>
            <w:highlight w:val="white"/>
            <w:u w:color="FF0000"/>
            <w:lang w:val="pt-BR"/>
          </w:rPr>
          <w:t>.................................................................................................</w:t>
        </w:r>
      </w:hyperlink>
    </w:p>
    <w:p w14:paraId="4A1943FB"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Đăng ký trực tuyến qua Ứng dụng “Chọn nghề” được cài đặt trên các thiết bị di động (điện thoại thông minh, máy tính bảng).</w:t>
      </w:r>
    </w:p>
    <w:p w14:paraId="4651BFC9"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xml:space="preserve">- Theo </w:t>
      </w:r>
      <w:r w:rsidRPr="00003F25">
        <w:rPr>
          <w:bCs/>
          <w:color w:val="000000"/>
          <w:sz w:val="28"/>
          <w:szCs w:val="28"/>
          <w:highlight w:val="white"/>
          <w:u w:color="FF0000"/>
          <w:lang w:val="pt-BR"/>
        </w:rPr>
        <w:t>dõi</w:t>
      </w:r>
      <w:r w:rsidRPr="00003F25">
        <w:rPr>
          <w:bCs/>
          <w:sz w:val="28"/>
          <w:szCs w:val="28"/>
          <w:highlight w:val="white"/>
          <w:lang w:val="pt-BR"/>
        </w:rPr>
        <w:t xml:space="preserve"> </w:t>
      </w:r>
      <w:r w:rsidRPr="00003F25">
        <w:rPr>
          <w:bCs/>
          <w:color w:val="000000"/>
          <w:sz w:val="28"/>
          <w:szCs w:val="28"/>
          <w:highlight w:val="white"/>
          <w:u w:color="FF0000"/>
          <w:lang w:val="pt-BR"/>
        </w:rPr>
        <w:t>thông</w:t>
      </w:r>
      <w:r w:rsidRPr="00003F25">
        <w:rPr>
          <w:bCs/>
          <w:sz w:val="28"/>
          <w:szCs w:val="28"/>
          <w:highlight w:val="white"/>
          <w:lang w:val="pt-BR"/>
        </w:rPr>
        <w:t xml:space="preserve"> </w:t>
      </w:r>
      <w:r w:rsidRPr="00003F25">
        <w:rPr>
          <w:bCs/>
          <w:color w:val="000000"/>
          <w:sz w:val="28"/>
          <w:szCs w:val="28"/>
          <w:highlight w:val="white"/>
          <w:u w:color="FF0000"/>
          <w:lang w:val="pt-BR"/>
        </w:rPr>
        <w:t>tin</w:t>
      </w:r>
      <w:r w:rsidRPr="00003F25">
        <w:rPr>
          <w:bCs/>
          <w:sz w:val="28"/>
          <w:szCs w:val="28"/>
          <w:highlight w:val="white"/>
          <w:lang w:val="pt-BR"/>
        </w:rPr>
        <w:t xml:space="preserve"> </w:t>
      </w:r>
      <w:r w:rsidRPr="00003F25">
        <w:rPr>
          <w:bCs/>
          <w:color w:val="000000"/>
          <w:sz w:val="28"/>
          <w:szCs w:val="28"/>
          <w:highlight w:val="white"/>
          <w:u w:color="FF0000"/>
          <w:lang w:val="pt-BR"/>
        </w:rPr>
        <w:t>tuyển</w:t>
      </w:r>
      <w:r w:rsidRPr="00003F25">
        <w:rPr>
          <w:bCs/>
          <w:sz w:val="28"/>
          <w:szCs w:val="28"/>
          <w:highlight w:val="white"/>
          <w:lang w:val="pt-BR"/>
        </w:rPr>
        <w:t xml:space="preserve"> </w:t>
      </w:r>
      <w:r w:rsidRPr="00003F25">
        <w:rPr>
          <w:bCs/>
          <w:color w:val="000000"/>
          <w:sz w:val="28"/>
          <w:szCs w:val="28"/>
          <w:highlight w:val="white"/>
          <w:u w:color="FF0000"/>
          <w:lang w:val="pt-BR"/>
        </w:rPr>
        <w:t>sinh</w:t>
      </w:r>
      <w:r w:rsidRPr="00003F25">
        <w:rPr>
          <w:bCs/>
          <w:sz w:val="28"/>
          <w:szCs w:val="28"/>
          <w:highlight w:val="white"/>
          <w:lang w:val="pt-BR"/>
        </w:rPr>
        <w:t xml:space="preserve"> tại </w:t>
      </w:r>
      <w:r w:rsidRPr="00003F25">
        <w:rPr>
          <w:bCs/>
          <w:color w:val="000000"/>
          <w:sz w:val="28"/>
          <w:szCs w:val="28"/>
          <w:highlight w:val="white"/>
          <w:u w:color="FF0000"/>
          <w:lang w:val="pt-BR"/>
        </w:rPr>
        <w:t>website</w:t>
      </w:r>
      <w:r w:rsidRPr="00003F25">
        <w:rPr>
          <w:bCs/>
          <w:sz w:val="28"/>
          <w:szCs w:val="28"/>
          <w:highlight w:val="white"/>
          <w:lang w:val="pt-BR"/>
        </w:rPr>
        <w:t xml:space="preserve">: </w:t>
      </w:r>
      <w:hyperlink r:id="rId8" w:history="1">
        <w:r w:rsidRPr="00003F25">
          <w:rPr>
            <w:rStyle w:val="Hyperlink"/>
            <w:bCs/>
            <w:color w:val="000000"/>
            <w:sz w:val="28"/>
            <w:szCs w:val="28"/>
            <w:highlight w:val="white"/>
            <w:u w:color="FF0000"/>
            <w:lang w:val="pt-BR"/>
          </w:rPr>
          <w:t>http</w:t>
        </w:r>
        <w:r w:rsidRPr="00003F25">
          <w:rPr>
            <w:rStyle w:val="Hyperlink"/>
            <w:bCs/>
            <w:color w:val="auto"/>
            <w:sz w:val="28"/>
            <w:szCs w:val="28"/>
            <w:highlight w:val="white"/>
            <w:lang w:val="pt-BR"/>
          </w:rPr>
          <w:t>://</w:t>
        </w:r>
        <w:r w:rsidRPr="00003F25">
          <w:rPr>
            <w:rStyle w:val="Hyperlink"/>
            <w:bCs/>
            <w:color w:val="000000"/>
            <w:sz w:val="28"/>
            <w:szCs w:val="28"/>
            <w:highlight w:val="white"/>
            <w:u w:color="FF0000"/>
            <w:lang w:val="pt-BR"/>
          </w:rPr>
          <w:t>ktcc</w:t>
        </w:r>
        <w:r w:rsidRPr="00003F25">
          <w:rPr>
            <w:rStyle w:val="Hyperlink"/>
            <w:bCs/>
            <w:color w:val="auto"/>
            <w:sz w:val="28"/>
            <w:szCs w:val="28"/>
            <w:highlight w:val="white"/>
            <w:lang w:val="pt-BR"/>
          </w:rPr>
          <w:t>.</w:t>
        </w:r>
        <w:r w:rsidRPr="00003F25">
          <w:rPr>
            <w:rStyle w:val="Hyperlink"/>
            <w:bCs/>
            <w:color w:val="000000"/>
            <w:sz w:val="28"/>
            <w:szCs w:val="28"/>
            <w:highlight w:val="white"/>
            <w:u w:color="FF0000"/>
            <w:lang w:val="pt-BR"/>
          </w:rPr>
          <w:t>edu</w:t>
        </w:r>
        <w:r w:rsidRPr="00003F25">
          <w:rPr>
            <w:rStyle w:val="Hyperlink"/>
            <w:bCs/>
            <w:color w:val="auto"/>
            <w:sz w:val="28"/>
            <w:szCs w:val="28"/>
            <w:highlight w:val="white"/>
            <w:lang w:val="pt-BR"/>
          </w:rPr>
          <w:t>.</w:t>
        </w:r>
        <w:r w:rsidRPr="00003F25">
          <w:rPr>
            <w:rStyle w:val="Hyperlink"/>
            <w:bCs/>
            <w:color w:val="000000"/>
            <w:sz w:val="28"/>
            <w:szCs w:val="28"/>
            <w:highlight w:val="white"/>
            <w:u w:color="FF0000"/>
            <w:lang w:val="pt-BR"/>
          </w:rPr>
          <w:t>vn</w:t>
        </w:r>
        <w:r w:rsidRPr="00003F25">
          <w:rPr>
            <w:rStyle w:val="Hyperlink"/>
            <w:bCs/>
            <w:color w:val="auto"/>
            <w:sz w:val="28"/>
            <w:szCs w:val="28"/>
            <w:highlight w:val="white"/>
            <w:lang w:val="pt-BR"/>
          </w:rPr>
          <w:t>/</w:t>
        </w:r>
      </w:hyperlink>
      <w:r w:rsidRPr="00003F25">
        <w:rPr>
          <w:bCs/>
          <w:sz w:val="28"/>
          <w:szCs w:val="28"/>
          <w:highlight w:val="white"/>
          <w:lang w:val="pt-BR"/>
        </w:rPr>
        <w:t xml:space="preserve"> hoặc </w:t>
      </w:r>
      <w:hyperlink r:id="rId9" w:history="1">
        <w:r w:rsidRPr="00003F25">
          <w:rPr>
            <w:rStyle w:val="Hyperlink"/>
            <w:bCs/>
            <w:color w:val="auto"/>
            <w:sz w:val="28"/>
            <w:szCs w:val="28"/>
            <w:highlight w:val="white"/>
            <w:lang w:val="pt-BR"/>
          </w:rPr>
          <w:t>http://</w:t>
        </w:r>
        <w:r w:rsidRPr="00003F25">
          <w:rPr>
            <w:rStyle w:val="Hyperlink"/>
            <w:bCs/>
            <w:color w:val="000000"/>
            <w:sz w:val="28"/>
            <w:szCs w:val="28"/>
            <w:highlight w:val="white"/>
            <w:u w:color="FF0000"/>
            <w:lang w:val="pt-BR"/>
          </w:rPr>
          <w:t>tuyensinh</w:t>
        </w:r>
        <w:r w:rsidRPr="00003F25">
          <w:rPr>
            <w:rStyle w:val="Hyperlink"/>
            <w:bCs/>
            <w:color w:val="auto"/>
            <w:sz w:val="28"/>
            <w:szCs w:val="28"/>
            <w:highlight w:val="white"/>
            <w:lang w:val="pt-BR"/>
          </w:rPr>
          <w:t>.ktcc.edu.vn/</w:t>
        </w:r>
      </w:hyperlink>
    </w:p>
    <w:p w14:paraId="4937666C"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xml:space="preserve">- Tương tác trực tiếp tại </w:t>
      </w:r>
      <w:r w:rsidRPr="00003F25">
        <w:rPr>
          <w:bCs/>
          <w:color w:val="000000"/>
          <w:sz w:val="28"/>
          <w:szCs w:val="28"/>
          <w:highlight w:val="white"/>
          <w:u w:color="FF0000"/>
          <w:lang w:val="pt-BR"/>
        </w:rPr>
        <w:t>Fanpage facebook</w:t>
      </w:r>
      <w:r w:rsidRPr="00003F25">
        <w:rPr>
          <w:bCs/>
          <w:sz w:val="28"/>
          <w:szCs w:val="28"/>
          <w:highlight w:val="white"/>
          <w:lang w:val="pt-BR"/>
        </w:rPr>
        <w:t xml:space="preserve">: </w:t>
      </w:r>
      <w:hyperlink r:id="rId10" w:history="1">
        <w:r w:rsidRPr="00003F25">
          <w:rPr>
            <w:rStyle w:val="Hyperlink"/>
            <w:bCs/>
            <w:color w:val="auto"/>
            <w:sz w:val="28"/>
            <w:szCs w:val="28"/>
            <w:highlight w:val="white"/>
            <w:lang w:val="pt-BR"/>
          </w:rPr>
          <w:t>Trường Cao đẳng Cộng đồng Kon Tum</w:t>
        </w:r>
      </w:hyperlink>
      <w:r w:rsidRPr="00003F25">
        <w:rPr>
          <w:bCs/>
          <w:sz w:val="28"/>
          <w:szCs w:val="28"/>
          <w:highlight w:val="white"/>
          <w:lang w:val="pt-BR"/>
        </w:rPr>
        <w:t xml:space="preserve"> hoặc tại địa chỉ: </w:t>
      </w:r>
      <w:hyperlink r:id="rId11" w:history="1">
        <w:r w:rsidRPr="00003F25">
          <w:rPr>
            <w:rStyle w:val="Hyperlink"/>
            <w:bCs/>
            <w:color w:val="000000"/>
            <w:sz w:val="28"/>
            <w:szCs w:val="28"/>
            <w:highlight w:val="white"/>
            <w:u w:color="FF0000"/>
            <w:lang w:val="pt-BR"/>
          </w:rPr>
          <w:t>https</w:t>
        </w:r>
        <w:r w:rsidRPr="00003F25">
          <w:rPr>
            <w:rStyle w:val="Hyperlink"/>
            <w:bCs/>
            <w:color w:val="auto"/>
            <w:sz w:val="28"/>
            <w:szCs w:val="28"/>
            <w:highlight w:val="white"/>
            <w:lang w:val="pt-BR"/>
          </w:rPr>
          <w:t>://</w:t>
        </w:r>
        <w:r w:rsidRPr="00003F25">
          <w:rPr>
            <w:rStyle w:val="Hyperlink"/>
            <w:bCs/>
            <w:color w:val="000000"/>
            <w:sz w:val="28"/>
            <w:szCs w:val="28"/>
            <w:highlight w:val="white"/>
            <w:u w:color="FF0000"/>
            <w:lang w:val="pt-BR"/>
          </w:rPr>
          <w:t>www</w:t>
        </w:r>
        <w:r w:rsidRPr="00003F25">
          <w:rPr>
            <w:rStyle w:val="Hyperlink"/>
            <w:bCs/>
            <w:color w:val="auto"/>
            <w:sz w:val="28"/>
            <w:szCs w:val="28"/>
            <w:highlight w:val="white"/>
            <w:lang w:val="pt-BR"/>
          </w:rPr>
          <w:t>.facebook.com/ktcc.edu.vn/</w:t>
        </w:r>
      </w:hyperlink>
    </w:p>
    <w:p w14:paraId="6D61265B"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Hotline/Zalo: 0846.864.929</w:t>
      </w:r>
    </w:p>
    <w:p w14:paraId="43096B31" w14:textId="77777777" w:rsidR="00584AAD" w:rsidRPr="00003F25" w:rsidRDefault="00584AAD" w:rsidP="00584AAD">
      <w:pPr>
        <w:spacing w:before="120" w:after="120"/>
        <w:ind w:firstLine="720"/>
        <w:jc w:val="both"/>
        <w:rPr>
          <w:b/>
          <w:bCs/>
          <w:sz w:val="28"/>
          <w:szCs w:val="28"/>
          <w:highlight w:val="white"/>
          <w:lang w:val="pt-BR"/>
        </w:rPr>
      </w:pPr>
      <w:r w:rsidRPr="00003F25">
        <w:rPr>
          <w:b/>
          <w:bCs/>
          <w:sz w:val="28"/>
          <w:szCs w:val="28"/>
          <w:highlight w:val="white"/>
          <w:lang w:val="pt-BR"/>
        </w:rPr>
        <w:t>3. Hồ sơ tuyển sinh</w:t>
      </w:r>
    </w:p>
    <w:p w14:paraId="5B6213A3" w14:textId="77777777" w:rsidR="00584AAD" w:rsidRPr="00003F25" w:rsidRDefault="00584AAD" w:rsidP="00584AAD">
      <w:pPr>
        <w:spacing w:before="120" w:after="120"/>
        <w:ind w:firstLine="720"/>
        <w:jc w:val="both"/>
        <w:rPr>
          <w:bCs/>
          <w:i/>
          <w:sz w:val="28"/>
          <w:szCs w:val="28"/>
          <w:highlight w:val="white"/>
          <w:lang w:val="pt-BR"/>
        </w:rPr>
      </w:pPr>
      <w:r w:rsidRPr="00003F25">
        <w:rPr>
          <w:b/>
          <w:bCs/>
          <w:i/>
          <w:sz w:val="28"/>
          <w:szCs w:val="28"/>
          <w:highlight w:val="white"/>
          <w:lang w:val="pt-BR"/>
        </w:rPr>
        <w:t>a) Trình độ cao đẳng, trung cấp</w:t>
      </w:r>
    </w:p>
    <w:p w14:paraId="5C983013" w14:textId="77777777" w:rsidR="00584AAD" w:rsidRPr="00003F25" w:rsidRDefault="00584AAD" w:rsidP="00584AAD">
      <w:pPr>
        <w:spacing w:before="120" w:after="120"/>
        <w:ind w:firstLine="720"/>
        <w:jc w:val="both"/>
        <w:rPr>
          <w:rStyle w:val="Hyperlink"/>
          <w:color w:val="auto"/>
          <w:sz w:val="28"/>
          <w:szCs w:val="28"/>
          <w:highlight w:val="white"/>
          <w:lang w:val="pt-BR"/>
        </w:rPr>
      </w:pPr>
      <w:r w:rsidRPr="00003F25">
        <w:rPr>
          <w:bCs/>
          <w:sz w:val="28"/>
          <w:szCs w:val="28"/>
          <w:highlight w:val="white"/>
          <w:lang w:val="pt-BR"/>
        </w:rPr>
        <w:t>- Đơn đăng ký tuyển sinh.</w:t>
      </w:r>
    </w:p>
    <w:p w14:paraId="55793D44"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xml:space="preserve">- Học bạ THCS hoặc THPT hoặc bảng điểm thi THPT (bản công chứng); </w:t>
      </w:r>
    </w:p>
    <w:p w14:paraId="273036EA"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xml:space="preserve">- Giấy chứng nhận/Bằng tốt nghiệp THCS hoặc THPT hoặc tương đương (bản công chứng); </w:t>
      </w:r>
    </w:p>
    <w:p w14:paraId="7FB78758"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xml:space="preserve">- 2 bì thư </w:t>
      </w:r>
      <w:r w:rsidRPr="00003F25">
        <w:rPr>
          <w:bCs/>
          <w:color w:val="000000"/>
          <w:sz w:val="28"/>
          <w:szCs w:val="28"/>
          <w:highlight w:val="white"/>
          <w:u w:color="FF0000"/>
          <w:lang w:val="pt-BR"/>
        </w:rPr>
        <w:t>dán tem</w:t>
      </w:r>
      <w:r w:rsidRPr="00003F25">
        <w:rPr>
          <w:bCs/>
          <w:sz w:val="28"/>
          <w:szCs w:val="28"/>
          <w:highlight w:val="white"/>
          <w:lang w:val="pt-BR"/>
        </w:rPr>
        <w:t>, ghi rõ địa chỉ người nhận và số điện thoại để liên hệ.</w:t>
      </w:r>
    </w:p>
    <w:p w14:paraId="3ED04117" w14:textId="77777777" w:rsidR="00584AAD" w:rsidRPr="00003F25" w:rsidRDefault="00584AAD" w:rsidP="00584AAD">
      <w:pPr>
        <w:spacing w:before="120" w:after="120"/>
        <w:ind w:firstLine="720"/>
        <w:jc w:val="both"/>
        <w:rPr>
          <w:b/>
          <w:bCs/>
          <w:i/>
          <w:sz w:val="28"/>
          <w:szCs w:val="28"/>
          <w:highlight w:val="white"/>
          <w:lang w:val="pt-BR"/>
        </w:rPr>
      </w:pPr>
      <w:r w:rsidRPr="00003F25">
        <w:rPr>
          <w:b/>
          <w:bCs/>
          <w:i/>
          <w:sz w:val="28"/>
          <w:szCs w:val="28"/>
          <w:highlight w:val="white"/>
          <w:lang w:val="pt-BR"/>
        </w:rPr>
        <w:t>b) Trình độ sơ cấp</w:t>
      </w:r>
    </w:p>
    <w:p w14:paraId="565DEE97" w14:textId="77777777" w:rsidR="00584AAD" w:rsidRPr="00003F25" w:rsidRDefault="00584AAD" w:rsidP="00584AAD">
      <w:pPr>
        <w:spacing w:before="120" w:after="120"/>
        <w:ind w:firstLine="720"/>
        <w:jc w:val="both"/>
        <w:rPr>
          <w:rStyle w:val="Hyperlink"/>
          <w:color w:val="auto"/>
          <w:sz w:val="28"/>
          <w:szCs w:val="28"/>
          <w:highlight w:val="white"/>
          <w:lang w:val="pt-BR"/>
        </w:rPr>
      </w:pPr>
      <w:r w:rsidRPr="00003F25">
        <w:rPr>
          <w:bCs/>
          <w:sz w:val="28"/>
          <w:szCs w:val="28"/>
          <w:highlight w:val="white"/>
          <w:lang w:val="pt-BR"/>
        </w:rPr>
        <w:t>- Đơn đăng ký tuyển sinh.</w:t>
      </w:r>
    </w:p>
    <w:p w14:paraId="6C96EB86"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xml:space="preserve">- Chứng minh thư nhân dân/thẻ Căn cước công dân (bản công chứng);  </w:t>
      </w:r>
    </w:p>
    <w:p w14:paraId="74D65742"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- 2 bì thư dán tem, ghi rõ địa chỉ người nhận và số điện thoại để liên hệ.</w:t>
      </w:r>
    </w:p>
    <w:p w14:paraId="5DDE6840" w14:textId="77777777" w:rsidR="00584AAD" w:rsidRPr="00003F25" w:rsidRDefault="00584AAD" w:rsidP="00584AAD">
      <w:pPr>
        <w:spacing w:before="120" w:after="120"/>
        <w:ind w:firstLine="720"/>
        <w:jc w:val="both"/>
        <w:rPr>
          <w:b/>
          <w:bCs/>
          <w:sz w:val="28"/>
          <w:szCs w:val="28"/>
          <w:highlight w:val="white"/>
          <w:lang w:val="pt-BR"/>
        </w:rPr>
      </w:pPr>
      <w:r w:rsidRPr="00003F25">
        <w:rPr>
          <w:b/>
          <w:bCs/>
          <w:sz w:val="28"/>
          <w:szCs w:val="28"/>
          <w:highlight w:val="white"/>
          <w:lang w:val="pt-BR"/>
        </w:rPr>
        <w:t>4. Chế độ ưu đãi</w:t>
      </w:r>
    </w:p>
    <w:p w14:paraId="38524108"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Mức học phí thấp, nhà trường thực hiện miễn, giảm học phí theo quy định của Nhà nước.</w:t>
      </w:r>
    </w:p>
    <w:p w14:paraId="4695AB52"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Học sinh, sinh viên tham gia học tập tại Trường được hưởng các chế độ chính sách theo quy định của Nhà nước như: Chính sách nội trú; chính sách hỗ trợ chi phí học tập; trợ cấp xã hội,... Ngoài ra, HSSV còn được hưởng chính sách tín dụng sinh viên, chính sách học bổng khuyến khích học tập, học bổng của tổ chức Hessen CHLB Đức, ADB,... và hỗ trợ học bổng của các tổ chức doanh nghiệp trong và ngoài tỉnh.</w:t>
      </w:r>
    </w:p>
    <w:p w14:paraId="76DA3357"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Nhà trường có khu nội trú cho sinh viên (có nhu cầu đăng ký ở nội trú), miễn phí phòng ở đối với học sinh, sinh viên là người dân tộc thiểu số sống ở vùng kinh tế - xã hội khó khăn.</w:t>
      </w:r>
    </w:p>
    <w:p w14:paraId="2BF0868B" w14:textId="77777777" w:rsidR="00584AAD" w:rsidRPr="00003F25" w:rsidRDefault="00584AAD" w:rsidP="00584AAD">
      <w:pPr>
        <w:spacing w:before="120" w:after="120"/>
        <w:ind w:firstLine="720"/>
        <w:jc w:val="both"/>
        <w:rPr>
          <w:bCs/>
          <w:sz w:val="28"/>
          <w:szCs w:val="28"/>
          <w:highlight w:val="white"/>
          <w:lang w:val="pt-BR"/>
        </w:rPr>
      </w:pPr>
      <w:r w:rsidRPr="00003F25">
        <w:rPr>
          <w:bCs/>
          <w:sz w:val="28"/>
          <w:szCs w:val="28"/>
          <w:highlight w:val="white"/>
          <w:lang w:val="pt-BR"/>
        </w:rPr>
        <w:t>- Nhà trường liên kết với các công ty, doanh nghiệp trong và ngoài tỉnh thực tập, nâng cao tay nghề, tư vấn, giới thiệu việc làm cho học sinh, sinh viên sau khi tốt nghiệp ra trường.</w:t>
      </w:r>
    </w:p>
    <w:p w14:paraId="456658BD" w14:textId="77777777" w:rsidR="00584AAD" w:rsidRPr="00003F25" w:rsidRDefault="00584AAD" w:rsidP="00584AAD">
      <w:pPr>
        <w:spacing w:before="120" w:after="120"/>
        <w:ind w:firstLine="720"/>
        <w:jc w:val="both"/>
        <w:rPr>
          <w:bCs/>
          <w:sz w:val="28"/>
          <w:szCs w:val="28"/>
          <w:highlight w:val="white"/>
          <w:lang w:val="pt-BR"/>
        </w:rPr>
      </w:pPr>
      <w:r w:rsidRPr="00003F25">
        <w:rPr>
          <w:spacing w:val="-2"/>
          <w:sz w:val="28"/>
          <w:szCs w:val="28"/>
          <w:highlight w:val="white"/>
          <w:lang w:val="pt-BR"/>
        </w:rPr>
        <w:t>Trường Cao đẳng Cộng đồng Kon Tum</w:t>
      </w:r>
      <w:r w:rsidRPr="00003F25">
        <w:rPr>
          <w:bCs/>
          <w:sz w:val="28"/>
          <w:szCs w:val="28"/>
          <w:highlight w:val="white"/>
          <w:lang w:val="pt-BR"/>
        </w:rPr>
        <w:t xml:space="preserve"> </w:t>
      </w:r>
      <w:r w:rsidRPr="00003F25">
        <w:rPr>
          <w:bCs/>
          <w:color w:val="000000"/>
          <w:sz w:val="28"/>
          <w:szCs w:val="28"/>
          <w:highlight w:val="white"/>
          <w:u w:color="FF0000"/>
          <w:lang w:val="pt-BR"/>
        </w:rPr>
        <w:t>kính</w:t>
      </w:r>
      <w:r w:rsidRPr="00003F25">
        <w:rPr>
          <w:bCs/>
          <w:sz w:val="28"/>
          <w:szCs w:val="28"/>
          <w:highlight w:val="white"/>
          <w:lang w:val="pt-BR"/>
        </w:rPr>
        <w:t xml:space="preserve"> đề nghị Quý cơ quan, đơn vị, cá nhân quan tâm phổ biến rộng rãi, để người có nhu cầu biết, đăng ký theo học.</w:t>
      </w:r>
    </w:p>
    <w:p w14:paraId="4A54AFA5" w14:textId="73A7CCB0" w:rsidR="00584AAD" w:rsidRPr="00003F25" w:rsidRDefault="00584AAD" w:rsidP="00003F25">
      <w:pPr>
        <w:spacing w:before="120" w:after="120"/>
        <w:ind w:firstLine="720"/>
        <w:jc w:val="both"/>
        <w:rPr>
          <w:b/>
          <w:sz w:val="2"/>
          <w:szCs w:val="28"/>
          <w:highlight w:val="white"/>
          <w:lang w:val="pt-BR"/>
        </w:rPr>
      </w:pPr>
      <w:r w:rsidRPr="00003F25">
        <w:rPr>
          <w:bCs/>
          <w:sz w:val="28"/>
          <w:szCs w:val="28"/>
          <w:highlight w:val="white"/>
          <w:lang w:val="pt-BR"/>
        </w:rPr>
        <w:t xml:space="preserve">Xin trân trọng cảm ơn./.         </w:t>
      </w:r>
    </w:p>
    <w:tbl>
      <w:tblPr>
        <w:tblW w:w="0" w:type="auto"/>
        <w:jc w:val="center"/>
        <w:tblLook w:val="04A0" w:firstRow="1" w:lastRow="0" w:firstColumn="1" w:lastColumn="0" w:noHBand="0" w:noVBand="1"/>
      </w:tblPr>
      <w:tblGrid>
        <w:gridCol w:w="4941"/>
        <w:gridCol w:w="4131"/>
      </w:tblGrid>
      <w:tr w:rsidR="00584AAD" w:rsidRPr="00003F25" w14:paraId="3D87D454" w14:textId="77777777" w:rsidTr="00096052">
        <w:trPr>
          <w:jc w:val="center"/>
        </w:trPr>
        <w:tc>
          <w:tcPr>
            <w:tcW w:w="5070" w:type="dxa"/>
          </w:tcPr>
          <w:p w14:paraId="2DE32F8D" w14:textId="77777777" w:rsidR="00584AAD" w:rsidRPr="00003F25" w:rsidRDefault="00584AAD" w:rsidP="00096052">
            <w:pPr>
              <w:rPr>
                <w:b/>
                <w:i/>
                <w:highlight w:val="white"/>
                <w:lang w:val="pt-BR"/>
              </w:rPr>
            </w:pPr>
            <w:r w:rsidRPr="00003F25">
              <w:rPr>
                <w:b/>
                <w:i/>
                <w:color w:val="000000"/>
                <w:highlight w:val="white"/>
                <w:u w:color="FF0000"/>
                <w:lang w:val="pt-BR"/>
              </w:rPr>
              <w:t>Nơi nhận</w:t>
            </w:r>
            <w:r w:rsidRPr="00003F25">
              <w:rPr>
                <w:b/>
                <w:i/>
                <w:highlight w:val="white"/>
                <w:lang w:val="pt-BR"/>
              </w:rPr>
              <w:t>:</w:t>
            </w:r>
          </w:p>
          <w:p w14:paraId="7FA40032" w14:textId="77777777" w:rsidR="00584AAD" w:rsidRPr="00003F25" w:rsidRDefault="00584AAD" w:rsidP="00096052">
            <w:pPr>
              <w:rPr>
                <w:sz w:val="22"/>
                <w:highlight w:val="white"/>
                <w:lang w:val="pt-BR"/>
              </w:rPr>
            </w:pPr>
            <w:r w:rsidRPr="00003F25">
              <w:rPr>
                <w:sz w:val="22"/>
                <w:highlight w:val="white"/>
                <w:lang w:val="pt-BR"/>
              </w:rPr>
              <w:t>- Ủy ban nhân dân tỉnh (thay báo cáo);</w:t>
            </w:r>
          </w:p>
          <w:p w14:paraId="51A88569" w14:textId="77777777" w:rsidR="00584AAD" w:rsidRPr="00003F25" w:rsidRDefault="00584AAD" w:rsidP="00096052">
            <w:pPr>
              <w:rPr>
                <w:sz w:val="22"/>
                <w:highlight w:val="white"/>
                <w:lang w:val="fr-FR"/>
              </w:rPr>
            </w:pPr>
            <w:r w:rsidRPr="00003F25">
              <w:rPr>
                <w:sz w:val="22"/>
                <w:highlight w:val="white"/>
                <w:lang w:val="fr-FR"/>
              </w:rPr>
              <w:t>- Các Sở, ban, ngành tỉnh (phối hợp);</w:t>
            </w:r>
          </w:p>
          <w:p w14:paraId="4912E1BD" w14:textId="77777777" w:rsidR="00584AAD" w:rsidRPr="00003F25" w:rsidRDefault="00584AAD" w:rsidP="00096052">
            <w:pPr>
              <w:rPr>
                <w:sz w:val="22"/>
                <w:highlight w:val="white"/>
                <w:lang w:val="fr-FR"/>
              </w:rPr>
            </w:pPr>
            <w:r w:rsidRPr="00003F25">
              <w:rPr>
                <w:sz w:val="22"/>
                <w:highlight w:val="white"/>
                <w:lang w:val="fr-FR"/>
              </w:rPr>
              <w:t>- UBND các huyện, thành phố (phối hợp);</w:t>
            </w:r>
          </w:p>
          <w:p w14:paraId="746AEC45" w14:textId="77777777" w:rsidR="00584AAD" w:rsidRPr="00003F25" w:rsidRDefault="00584AAD" w:rsidP="00096052">
            <w:pPr>
              <w:rPr>
                <w:sz w:val="22"/>
                <w:highlight w:val="white"/>
                <w:lang w:val="fr-FR"/>
              </w:rPr>
            </w:pPr>
            <w:r w:rsidRPr="00003F25">
              <w:rPr>
                <w:sz w:val="22"/>
                <w:highlight w:val="white"/>
                <w:lang w:val="fr-FR"/>
              </w:rPr>
              <w:t>- Phòng Giáo dục và Đào tạo các huyện, thành phố;</w:t>
            </w:r>
          </w:p>
          <w:p w14:paraId="44F70063" w14:textId="77777777" w:rsidR="00584AAD" w:rsidRPr="00003F25" w:rsidRDefault="00584AAD" w:rsidP="00096052">
            <w:pPr>
              <w:rPr>
                <w:sz w:val="22"/>
                <w:highlight w:val="white"/>
                <w:lang w:val="fr-FR"/>
              </w:rPr>
            </w:pPr>
            <w:r w:rsidRPr="00003F25">
              <w:rPr>
                <w:sz w:val="22"/>
                <w:highlight w:val="white"/>
                <w:lang w:val="fr-FR"/>
              </w:rPr>
              <w:t>- Phòng Lao động - TB&amp;XH các huyện, thành phố;</w:t>
            </w:r>
          </w:p>
          <w:p w14:paraId="52D6B067" w14:textId="77777777" w:rsidR="00584AAD" w:rsidRPr="00003F25" w:rsidRDefault="00584AAD" w:rsidP="00096052">
            <w:pPr>
              <w:rPr>
                <w:sz w:val="22"/>
                <w:highlight w:val="white"/>
                <w:lang w:val="fr-FR"/>
              </w:rPr>
            </w:pPr>
            <w:r w:rsidRPr="00003F25">
              <w:rPr>
                <w:sz w:val="22"/>
                <w:highlight w:val="white"/>
                <w:lang w:val="fr-FR"/>
              </w:rPr>
              <w:t>- Phòng Nội vụ các huyện, thành phố;</w:t>
            </w:r>
          </w:p>
          <w:p w14:paraId="113A427A" w14:textId="77777777" w:rsidR="00584AAD" w:rsidRPr="00003F25" w:rsidRDefault="00584AAD" w:rsidP="00096052">
            <w:pPr>
              <w:rPr>
                <w:sz w:val="22"/>
                <w:highlight w:val="white"/>
                <w:lang w:val="fr-FR"/>
              </w:rPr>
            </w:pPr>
            <w:r w:rsidRPr="00003F25">
              <w:rPr>
                <w:sz w:val="22"/>
                <w:highlight w:val="white"/>
                <w:lang w:val="fr-FR"/>
              </w:rPr>
              <w:t>- UBND các xã, phường, thị trấn;</w:t>
            </w:r>
          </w:p>
          <w:p w14:paraId="0314FABF" w14:textId="77777777" w:rsidR="00584AAD" w:rsidRPr="00003F25" w:rsidRDefault="00584AAD" w:rsidP="00096052">
            <w:pPr>
              <w:rPr>
                <w:sz w:val="22"/>
                <w:highlight w:val="white"/>
                <w:lang w:val="fr-FR"/>
              </w:rPr>
            </w:pPr>
            <w:r w:rsidRPr="00003F25">
              <w:rPr>
                <w:sz w:val="22"/>
                <w:highlight w:val="white"/>
                <w:lang w:val="fr-FR"/>
              </w:rPr>
              <w:t>- Ban Giám hiệu nhà trường;</w:t>
            </w:r>
          </w:p>
          <w:p w14:paraId="56E41C3F" w14:textId="77777777" w:rsidR="00584AAD" w:rsidRPr="00003F25" w:rsidRDefault="00584AAD" w:rsidP="00096052">
            <w:pPr>
              <w:rPr>
                <w:sz w:val="22"/>
                <w:highlight w:val="white"/>
                <w:lang w:val="fr-FR"/>
              </w:rPr>
            </w:pPr>
            <w:r w:rsidRPr="00003F25">
              <w:rPr>
                <w:sz w:val="22"/>
                <w:highlight w:val="white"/>
                <w:lang w:val="fr-FR"/>
              </w:rPr>
              <w:t>- Các đơn vị thuộc Trường;</w:t>
            </w:r>
          </w:p>
          <w:p w14:paraId="081C72D6" w14:textId="77777777" w:rsidR="00584AAD" w:rsidRPr="00003F25" w:rsidRDefault="00584AAD" w:rsidP="00096052">
            <w:pPr>
              <w:rPr>
                <w:sz w:val="22"/>
                <w:highlight w:val="white"/>
                <w:lang w:val="fr-FR"/>
              </w:rPr>
            </w:pPr>
            <w:r w:rsidRPr="00003F25">
              <w:rPr>
                <w:sz w:val="22"/>
                <w:highlight w:val="white"/>
                <w:lang w:val="fr-FR"/>
              </w:rPr>
              <w:t>- Đăng Website Trường;</w:t>
            </w:r>
            <w:r w:rsidRPr="00003F25">
              <w:rPr>
                <w:sz w:val="22"/>
                <w:highlight w:val="white"/>
                <w:lang w:val="fr-FR"/>
              </w:rPr>
              <w:tab/>
            </w:r>
            <w:r w:rsidRPr="00003F25">
              <w:rPr>
                <w:sz w:val="22"/>
                <w:highlight w:val="white"/>
                <w:lang w:val="fr-FR"/>
              </w:rPr>
              <w:tab/>
            </w:r>
            <w:r w:rsidRPr="00003F25">
              <w:rPr>
                <w:sz w:val="22"/>
                <w:highlight w:val="white"/>
                <w:lang w:val="fr-FR"/>
              </w:rPr>
              <w:tab/>
            </w:r>
            <w:r w:rsidRPr="00003F25">
              <w:rPr>
                <w:sz w:val="22"/>
                <w:highlight w:val="white"/>
                <w:lang w:val="fr-FR"/>
              </w:rPr>
              <w:tab/>
              <w:t xml:space="preserve"> </w:t>
            </w:r>
          </w:p>
          <w:p w14:paraId="466E2CF8" w14:textId="77777777" w:rsidR="00584AAD" w:rsidRPr="00003F25" w:rsidRDefault="00584AAD" w:rsidP="00096052">
            <w:pPr>
              <w:rPr>
                <w:sz w:val="22"/>
                <w:szCs w:val="22"/>
                <w:highlight w:val="white"/>
                <w:lang w:val="fr-FR"/>
              </w:rPr>
            </w:pPr>
            <w:r w:rsidRPr="00003F25">
              <w:rPr>
                <w:sz w:val="22"/>
                <w:highlight w:val="white"/>
                <w:lang w:val="fr-FR"/>
              </w:rPr>
              <w:t>- Lưu: VT, ĐT.</w:t>
            </w:r>
          </w:p>
        </w:tc>
        <w:tc>
          <w:tcPr>
            <w:tcW w:w="4218" w:type="dxa"/>
          </w:tcPr>
          <w:p w14:paraId="0BC00CE6" w14:textId="77777777" w:rsidR="00584AAD" w:rsidRPr="00003F25" w:rsidRDefault="00584AAD" w:rsidP="00096052">
            <w:pPr>
              <w:jc w:val="center"/>
              <w:rPr>
                <w:b/>
                <w:sz w:val="28"/>
                <w:szCs w:val="28"/>
                <w:highlight w:val="white"/>
                <w:lang w:val="fr-FR"/>
              </w:rPr>
            </w:pPr>
            <w:r w:rsidRPr="00003F25">
              <w:rPr>
                <w:b/>
                <w:sz w:val="28"/>
                <w:szCs w:val="28"/>
                <w:highlight w:val="white"/>
                <w:lang w:val="fr-FR"/>
              </w:rPr>
              <w:t>HIỆU TRƯỞNG</w:t>
            </w:r>
          </w:p>
          <w:p w14:paraId="61BB8F1F" w14:textId="77777777" w:rsidR="00584AAD" w:rsidRPr="00003F25" w:rsidRDefault="00584AAD" w:rsidP="00096052">
            <w:pPr>
              <w:jc w:val="center"/>
              <w:rPr>
                <w:b/>
                <w:sz w:val="28"/>
                <w:szCs w:val="28"/>
                <w:highlight w:val="white"/>
                <w:lang w:val="fr-FR"/>
              </w:rPr>
            </w:pPr>
          </w:p>
          <w:p w14:paraId="736E819C" w14:textId="77777777" w:rsidR="00584AAD" w:rsidRPr="00003F25" w:rsidRDefault="00584AAD" w:rsidP="00096052">
            <w:pPr>
              <w:jc w:val="center"/>
              <w:rPr>
                <w:b/>
                <w:sz w:val="28"/>
                <w:szCs w:val="28"/>
                <w:highlight w:val="white"/>
                <w:lang w:val="fr-FR"/>
              </w:rPr>
            </w:pPr>
          </w:p>
          <w:p w14:paraId="716F2658" w14:textId="77777777" w:rsidR="00584AAD" w:rsidRPr="00003F25" w:rsidRDefault="00584AAD" w:rsidP="00096052">
            <w:pPr>
              <w:jc w:val="center"/>
              <w:rPr>
                <w:b/>
                <w:sz w:val="28"/>
                <w:szCs w:val="28"/>
                <w:highlight w:val="white"/>
                <w:lang w:val="fr-FR"/>
              </w:rPr>
            </w:pPr>
          </w:p>
          <w:p w14:paraId="501EF4BB" w14:textId="77777777" w:rsidR="00584AAD" w:rsidRPr="00003F25" w:rsidRDefault="00584AAD" w:rsidP="00096052">
            <w:pPr>
              <w:jc w:val="center"/>
              <w:rPr>
                <w:b/>
                <w:sz w:val="28"/>
                <w:szCs w:val="28"/>
                <w:highlight w:val="white"/>
                <w:lang w:val="fr-FR"/>
              </w:rPr>
            </w:pPr>
          </w:p>
          <w:p w14:paraId="4E9F8007" w14:textId="77777777" w:rsidR="00584AAD" w:rsidRPr="00003F25" w:rsidRDefault="00584AAD" w:rsidP="00096052">
            <w:pPr>
              <w:jc w:val="center"/>
              <w:rPr>
                <w:b/>
                <w:sz w:val="28"/>
                <w:szCs w:val="28"/>
                <w:highlight w:val="white"/>
                <w:lang w:val="fr-FR"/>
              </w:rPr>
            </w:pPr>
          </w:p>
          <w:p w14:paraId="57FF5B11" w14:textId="77777777" w:rsidR="00584AAD" w:rsidRPr="00003F25" w:rsidRDefault="00584AAD" w:rsidP="00096052">
            <w:pPr>
              <w:jc w:val="center"/>
              <w:rPr>
                <w:b/>
                <w:sz w:val="28"/>
                <w:szCs w:val="28"/>
                <w:highlight w:val="white"/>
                <w:lang w:val="fr-FR"/>
              </w:rPr>
            </w:pPr>
          </w:p>
          <w:p w14:paraId="7A5582CC" w14:textId="77777777" w:rsidR="00584AAD" w:rsidRPr="00003F25" w:rsidRDefault="00584AAD" w:rsidP="00096052">
            <w:pPr>
              <w:jc w:val="center"/>
              <w:rPr>
                <w:b/>
                <w:sz w:val="28"/>
                <w:szCs w:val="28"/>
                <w:highlight w:val="white"/>
                <w:lang w:val="fr-FR"/>
              </w:rPr>
            </w:pPr>
          </w:p>
        </w:tc>
      </w:tr>
    </w:tbl>
    <w:p w14:paraId="1EE97D0C" w14:textId="77777777" w:rsidR="00C361BA" w:rsidRPr="00003F25" w:rsidRDefault="00C361BA" w:rsidP="00584AAD">
      <w:pPr>
        <w:spacing w:before="120"/>
        <w:ind w:firstLine="720"/>
        <w:jc w:val="both"/>
        <w:rPr>
          <w:b/>
          <w:sz w:val="22"/>
          <w:szCs w:val="22"/>
          <w:highlight w:val="white"/>
        </w:rPr>
      </w:pPr>
    </w:p>
    <w:sectPr w:rsidR="00C361BA" w:rsidRPr="00003F25" w:rsidSect="000A07DA">
      <w:headerReference w:type="default" r:id="rId12"/>
      <w:footerReference w:type="even" r:id="rId13"/>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15F3A" w14:textId="77777777" w:rsidR="002C5FCC" w:rsidRDefault="002C5FCC">
      <w:r>
        <w:separator/>
      </w:r>
    </w:p>
  </w:endnote>
  <w:endnote w:type="continuationSeparator" w:id="0">
    <w:p w14:paraId="0243945C" w14:textId="77777777" w:rsidR="002C5FCC" w:rsidRDefault="002C5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77A05" w14:textId="77777777" w:rsidR="00984BF7" w:rsidRDefault="00984B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A0DB3F" w14:textId="77777777" w:rsidR="00984BF7" w:rsidRDefault="00984BF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3024C" w14:textId="77777777" w:rsidR="002C5FCC" w:rsidRDefault="002C5FCC">
      <w:r>
        <w:separator/>
      </w:r>
    </w:p>
  </w:footnote>
  <w:footnote w:type="continuationSeparator" w:id="0">
    <w:p w14:paraId="21A9515C" w14:textId="77777777" w:rsidR="002C5FCC" w:rsidRDefault="002C5F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2292206"/>
      <w:docPartObj>
        <w:docPartGallery w:val="Page Numbers (Top of Page)"/>
        <w:docPartUnique/>
      </w:docPartObj>
    </w:sdtPr>
    <w:sdtEndPr>
      <w:rPr>
        <w:noProof/>
        <w:sz w:val="28"/>
        <w:szCs w:val="28"/>
      </w:rPr>
    </w:sdtEndPr>
    <w:sdtContent>
      <w:p w14:paraId="5E4ED4ED" w14:textId="1ECF7C96" w:rsidR="000A07DA" w:rsidRPr="000A07DA" w:rsidRDefault="000A07DA" w:rsidP="000A07DA">
        <w:pPr>
          <w:pStyle w:val="Header"/>
          <w:jc w:val="center"/>
          <w:rPr>
            <w:sz w:val="28"/>
            <w:szCs w:val="28"/>
          </w:rPr>
        </w:pPr>
        <w:r w:rsidRPr="000A07DA">
          <w:rPr>
            <w:sz w:val="28"/>
            <w:szCs w:val="28"/>
          </w:rPr>
          <w:fldChar w:fldCharType="begin"/>
        </w:r>
        <w:r w:rsidRPr="000A07DA">
          <w:rPr>
            <w:sz w:val="28"/>
            <w:szCs w:val="28"/>
          </w:rPr>
          <w:instrText xml:space="preserve"> PAGE   \* MERGEFORMAT </w:instrText>
        </w:r>
        <w:r w:rsidRPr="000A07DA">
          <w:rPr>
            <w:sz w:val="28"/>
            <w:szCs w:val="28"/>
          </w:rPr>
          <w:fldChar w:fldCharType="separate"/>
        </w:r>
        <w:r w:rsidR="00FA2F45">
          <w:rPr>
            <w:noProof/>
            <w:sz w:val="28"/>
            <w:szCs w:val="28"/>
          </w:rPr>
          <w:t>3</w:t>
        </w:r>
        <w:r w:rsidRPr="000A07DA">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5432E"/>
    <w:multiLevelType w:val="hybridMultilevel"/>
    <w:tmpl w:val="C8920182"/>
    <w:lvl w:ilvl="0" w:tplc="18BEA96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9594620"/>
    <w:multiLevelType w:val="hybridMultilevel"/>
    <w:tmpl w:val="8C2E5992"/>
    <w:lvl w:ilvl="0" w:tplc="A4A868E4">
      <w:start w:val="1"/>
      <w:numFmt w:val="upp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117CCA"/>
    <w:multiLevelType w:val="hybridMultilevel"/>
    <w:tmpl w:val="232CCD1A"/>
    <w:lvl w:ilvl="0" w:tplc="7F0C60BA">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5BDA0524"/>
    <w:multiLevelType w:val="hybridMultilevel"/>
    <w:tmpl w:val="BE0443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21F019D"/>
    <w:multiLevelType w:val="hybridMultilevel"/>
    <w:tmpl w:val="BE0443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33E1957"/>
    <w:multiLevelType w:val="hybridMultilevel"/>
    <w:tmpl w:val="06B6C30E"/>
    <w:lvl w:ilvl="0" w:tplc="289E966A">
      <w:start w:val="1"/>
      <w:numFmt w:val="upp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ADA71EA"/>
    <w:multiLevelType w:val="hybridMultilevel"/>
    <w:tmpl w:val="BE0443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7304F1C"/>
    <w:multiLevelType w:val="hybridMultilevel"/>
    <w:tmpl w:val="A5F07ADC"/>
    <w:lvl w:ilvl="0" w:tplc="0D749CF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7"/>
  </w:num>
  <w:num w:numId="4">
    <w:abstractNumId w:val="5"/>
  </w:num>
  <w:num w:numId="5">
    <w:abstractNumId w:val="1"/>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7"/>
  <w:drawingGridVerticalSpacing w:val="17"/>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F3D"/>
    <w:rsid w:val="00002207"/>
    <w:rsid w:val="0000252C"/>
    <w:rsid w:val="000028F8"/>
    <w:rsid w:val="00002961"/>
    <w:rsid w:val="00003F25"/>
    <w:rsid w:val="00006594"/>
    <w:rsid w:val="00006E70"/>
    <w:rsid w:val="000116A0"/>
    <w:rsid w:val="0001439F"/>
    <w:rsid w:val="0002158F"/>
    <w:rsid w:val="00022245"/>
    <w:rsid w:val="0002385E"/>
    <w:rsid w:val="00025A23"/>
    <w:rsid w:val="00025D08"/>
    <w:rsid w:val="00027972"/>
    <w:rsid w:val="00030304"/>
    <w:rsid w:val="0003251A"/>
    <w:rsid w:val="00036642"/>
    <w:rsid w:val="0003728C"/>
    <w:rsid w:val="0003775A"/>
    <w:rsid w:val="000429AB"/>
    <w:rsid w:val="000433EA"/>
    <w:rsid w:val="00043A75"/>
    <w:rsid w:val="00044815"/>
    <w:rsid w:val="000477BB"/>
    <w:rsid w:val="00050327"/>
    <w:rsid w:val="00050D11"/>
    <w:rsid w:val="00052A29"/>
    <w:rsid w:val="0005563A"/>
    <w:rsid w:val="00055BF2"/>
    <w:rsid w:val="00056E67"/>
    <w:rsid w:val="0005708D"/>
    <w:rsid w:val="00060F43"/>
    <w:rsid w:val="00063857"/>
    <w:rsid w:val="000639FB"/>
    <w:rsid w:val="0006403B"/>
    <w:rsid w:val="000664EE"/>
    <w:rsid w:val="000705B5"/>
    <w:rsid w:val="00070E25"/>
    <w:rsid w:val="0007251B"/>
    <w:rsid w:val="000726D3"/>
    <w:rsid w:val="0007298D"/>
    <w:rsid w:val="00074628"/>
    <w:rsid w:val="00075290"/>
    <w:rsid w:val="000753F4"/>
    <w:rsid w:val="0007753D"/>
    <w:rsid w:val="00081701"/>
    <w:rsid w:val="00081B6E"/>
    <w:rsid w:val="0008270B"/>
    <w:rsid w:val="000849B8"/>
    <w:rsid w:val="00090B18"/>
    <w:rsid w:val="00090DF2"/>
    <w:rsid w:val="0009159A"/>
    <w:rsid w:val="000934DF"/>
    <w:rsid w:val="00094605"/>
    <w:rsid w:val="00094C29"/>
    <w:rsid w:val="00095046"/>
    <w:rsid w:val="00095621"/>
    <w:rsid w:val="00096329"/>
    <w:rsid w:val="000965D1"/>
    <w:rsid w:val="00096861"/>
    <w:rsid w:val="000A07DA"/>
    <w:rsid w:val="000A101E"/>
    <w:rsid w:val="000A328A"/>
    <w:rsid w:val="000A5215"/>
    <w:rsid w:val="000A68C6"/>
    <w:rsid w:val="000A70DA"/>
    <w:rsid w:val="000A78E2"/>
    <w:rsid w:val="000B090F"/>
    <w:rsid w:val="000B1979"/>
    <w:rsid w:val="000B2111"/>
    <w:rsid w:val="000B6E13"/>
    <w:rsid w:val="000C6D82"/>
    <w:rsid w:val="000D3ACC"/>
    <w:rsid w:val="000E0B1E"/>
    <w:rsid w:val="000E1EA6"/>
    <w:rsid w:val="000E3D90"/>
    <w:rsid w:val="000E4D6A"/>
    <w:rsid w:val="000E5CD9"/>
    <w:rsid w:val="000E7789"/>
    <w:rsid w:val="000F0B60"/>
    <w:rsid w:val="000F3518"/>
    <w:rsid w:val="000F3697"/>
    <w:rsid w:val="000F45DD"/>
    <w:rsid w:val="000F47A7"/>
    <w:rsid w:val="000F532E"/>
    <w:rsid w:val="000F60E1"/>
    <w:rsid w:val="000F71C7"/>
    <w:rsid w:val="000F728E"/>
    <w:rsid w:val="000F7FFD"/>
    <w:rsid w:val="0010021D"/>
    <w:rsid w:val="00101B7C"/>
    <w:rsid w:val="00102038"/>
    <w:rsid w:val="0010340C"/>
    <w:rsid w:val="00103894"/>
    <w:rsid w:val="00104AF1"/>
    <w:rsid w:val="0010685F"/>
    <w:rsid w:val="001079C8"/>
    <w:rsid w:val="00111DDF"/>
    <w:rsid w:val="0011644A"/>
    <w:rsid w:val="00116829"/>
    <w:rsid w:val="001173EE"/>
    <w:rsid w:val="001176A0"/>
    <w:rsid w:val="00120488"/>
    <w:rsid w:val="001216CE"/>
    <w:rsid w:val="00122187"/>
    <w:rsid w:val="001227D8"/>
    <w:rsid w:val="00123297"/>
    <w:rsid w:val="001242EE"/>
    <w:rsid w:val="00124DB6"/>
    <w:rsid w:val="00125F39"/>
    <w:rsid w:val="00126C8B"/>
    <w:rsid w:val="001301E2"/>
    <w:rsid w:val="00137720"/>
    <w:rsid w:val="0014029E"/>
    <w:rsid w:val="00144178"/>
    <w:rsid w:val="001446AA"/>
    <w:rsid w:val="001455E2"/>
    <w:rsid w:val="00145A63"/>
    <w:rsid w:val="00146927"/>
    <w:rsid w:val="0014763D"/>
    <w:rsid w:val="0015025C"/>
    <w:rsid w:val="00150555"/>
    <w:rsid w:val="001527A2"/>
    <w:rsid w:val="001552CC"/>
    <w:rsid w:val="0015762C"/>
    <w:rsid w:val="00163C05"/>
    <w:rsid w:val="00164155"/>
    <w:rsid w:val="00166075"/>
    <w:rsid w:val="00172327"/>
    <w:rsid w:val="001739F8"/>
    <w:rsid w:val="00173A07"/>
    <w:rsid w:val="0017730A"/>
    <w:rsid w:val="001805FC"/>
    <w:rsid w:val="0018572C"/>
    <w:rsid w:val="00186017"/>
    <w:rsid w:val="00186309"/>
    <w:rsid w:val="00186F81"/>
    <w:rsid w:val="001905DA"/>
    <w:rsid w:val="00192C33"/>
    <w:rsid w:val="00193431"/>
    <w:rsid w:val="00195CD4"/>
    <w:rsid w:val="00196E99"/>
    <w:rsid w:val="00196FD1"/>
    <w:rsid w:val="00197AE2"/>
    <w:rsid w:val="001A0873"/>
    <w:rsid w:val="001A0D92"/>
    <w:rsid w:val="001A3894"/>
    <w:rsid w:val="001A425E"/>
    <w:rsid w:val="001A5381"/>
    <w:rsid w:val="001A5850"/>
    <w:rsid w:val="001A5B78"/>
    <w:rsid w:val="001A61F2"/>
    <w:rsid w:val="001B0F34"/>
    <w:rsid w:val="001B299D"/>
    <w:rsid w:val="001B4F1F"/>
    <w:rsid w:val="001B4FB3"/>
    <w:rsid w:val="001B5CF0"/>
    <w:rsid w:val="001B7084"/>
    <w:rsid w:val="001B71A6"/>
    <w:rsid w:val="001C16F1"/>
    <w:rsid w:val="001C397C"/>
    <w:rsid w:val="001C5D88"/>
    <w:rsid w:val="001C77D3"/>
    <w:rsid w:val="001D03C3"/>
    <w:rsid w:val="001D0AB8"/>
    <w:rsid w:val="001D486B"/>
    <w:rsid w:val="001D6924"/>
    <w:rsid w:val="001D6B9D"/>
    <w:rsid w:val="001E0476"/>
    <w:rsid w:val="001E06F4"/>
    <w:rsid w:val="001E1D15"/>
    <w:rsid w:val="001E1D9E"/>
    <w:rsid w:val="001E29CE"/>
    <w:rsid w:val="001E5B91"/>
    <w:rsid w:val="001E6993"/>
    <w:rsid w:val="001F241C"/>
    <w:rsid w:val="001F43DD"/>
    <w:rsid w:val="001F658D"/>
    <w:rsid w:val="001F6E18"/>
    <w:rsid w:val="001F7943"/>
    <w:rsid w:val="002002E3"/>
    <w:rsid w:val="002007F9"/>
    <w:rsid w:val="00200DA8"/>
    <w:rsid w:val="0020285B"/>
    <w:rsid w:val="00202D79"/>
    <w:rsid w:val="0020352E"/>
    <w:rsid w:val="00204E71"/>
    <w:rsid w:val="0020543D"/>
    <w:rsid w:val="00206C87"/>
    <w:rsid w:val="0020705B"/>
    <w:rsid w:val="00207966"/>
    <w:rsid w:val="0021051E"/>
    <w:rsid w:val="00210968"/>
    <w:rsid w:val="002113B2"/>
    <w:rsid w:val="00211D7F"/>
    <w:rsid w:val="00212F42"/>
    <w:rsid w:val="002130B8"/>
    <w:rsid w:val="002153AB"/>
    <w:rsid w:val="00217563"/>
    <w:rsid w:val="002202CD"/>
    <w:rsid w:val="002227B7"/>
    <w:rsid w:val="00225A9E"/>
    <w:rsid w:val="00230DB8"/>
    <w:rsid w:val="00231EF1"/>
    <w:rsid w:val="00232E1D"/>
    <w:rsid w:val="00235F1F"/>
    <w:rsid w:val="00236CC4"/>
    <w:rsid w:val="0024098A"/>
    <w:rsid w:val="002449FE"/>
    <w:rsid w:val="00246C40"/>
    <w:rsid w:val="0025263D"/>
    <w:rsid w:val="002561AF"/>
    <w:rsid w:val="00257EDB"/>
    <w:rsid w:val="00264B63"/>
    <w:rsid w:val="00265274"/>
    <w:rsid w:val="00266946"/>
    <w:rsid w:val="002704CB"/>
    <w:rsid w:val="00273D12"/>
    <w:rsid w:val="00275BF2"/>
    <w:rsid w:val="0028324D"/>
    <w:rsid w:val="00283C47"/>
    <w:rsid w:val="0028472A"/>
    <w:rsid w:val="0029030E"/>
    <w:rsid w:val="002919BD"/>
    <w:rsid w:val="00293682"/>
    <w:rsid w:val="00294087"/>
    <w:rsid w:val="002940E0"/>
    <w:rsid w:val="0029548A"/>
    <w:rsid w:val="00296442"/>
    <w:rsid w:val="002A4C41"/>
    <w:rsid w:val="002A4FA2"/>
    <w:rsid w:val="002B169A"/>
    <w:rsid w:val="002B2FA3"/>
    <w:rsid w:val="002B4F3D"/>
    <w:rsid w:val="002C0D14"/>
    <w:rsid w:val="002C3B61"/>
    <w:rsid w:val="002C585C"/>
    <w:rsid w:val="002C5FCC"/>
    <w:rsid w:val="002C61CE"/>
    <w:rsid w:val="002C66AA"/>
    <w:rsid w:val="002C721A"/>
    <w:rsid w:val="002D10E3"/>
    <w:rsid w:val="002D1FC5"/>
    <w:rsid w:val="002D7276"/>
    <w:rsid w:val="002D7772"/>
    <w:rsid w:val="002E298B"/>
    <w:rsid w:val="002E3C11"/>
    <w:rsid w:val="002E3CCD"/>
    <w:rsid w:val="002E4AAB"/>
    <w:rsid w:val="002E650B"/>
    <w:rsid w:val="002E7A34"/>
    <w:rsid w:val="002E7EA4"/>
    <w:rsid w:val="002F4215"/>
    <w:rsid w:val="002F4C95"/>
    <w:rsid w:val="002F4CEF"/>
    <w:rsid w:val="002F61DA"/>
    <w:rsid w:val="002F629B"/>
    <w:rsid w:val="002F6942"/>
    <w:rsid w:val="003012BE"/>
    <w:rsid w:val="0030322F"/>
    <w:rsid w:val="00303670"/>
    <w:rsid w:val="003066EA"/>
    <w:rsid w:val="0031106B"/>
    <w:rsid w:val="0031138F"/>
    <w:rsid w:val="00313499"/>
    <w:rsid w:val="003136A4"/>
    <w:rsid w:val="00313CE6"/>
    <w:rsid w:val="0031472F"/>
    <w:rsid w:val="0032142F"/>
    <w:rsid w:val="00321B05"/>
    <w:rsid w:val="00322D0F"/>
    <w:rsid w:val="003270D0"/>
    <w:rsid w:val="00330375"/>
    <w:rsid w:val="00331712"/>
    <w:rsid w:val="00331DC1"/>
    <w:rsid w:val="00335E5F"/>
    <w:rsid w:val="00336B99"/>
    <w:rsid w:val="00337C84"/>
    <w:rsid w:val="00344DDB"/>
    <w:rsid w:val="0034576B"/>
    <w:rsid w:val="00345CB6"/>
    <w:rsid w:val="00345DB6"/>
    <w:rsid w:val="00345E03"/>
    <w:rsid w:val="00345F24"/>
    <w:rsid w:val="00346284"/>
    <w:rsid w:val="00353156"/>
    <w:rsid w:val="003575AE"/>
    <w:rsid w:val="00357FAD"/>
    <w:rsid w:val="00362B2F"/>
    <w:rsid w:val="00363387"/>
    <w:rsid w:val="00365EA0"/>
    <w:rsid w:val="00371B80"/>
    <w:rsid w:val="0037273B"/>
    <w:rsid w:val="00375943"/>
    <w:rsid w:val="003761DE"/>
    <w:rsid w:val="00376AAC"/>
    <w:rsid w:val="00377083"/>
    <w:rsid w:val="00377CA2"/>
    <w:rsid w:val="00385362"/>
    <w:rsid w:val="00387D79"/>
    <w:rsid w:val="00390720"/>
    <w:rsid w:val="00391E53"/>
    <w:rsid w:val="00391FF2"/>
    <w:rsid w:val="0039513C"/>
    <w:rsid w:val="003961D9"/>
    <w:rsid w:val="003963B0"/>
    <w:rsid w:val="00396FD0"/>
    <w:rsid w:val="003A0927"/>
    <w:rsid w:val="003A1442"/>
    <w:rsid w:val="003A62BE"/>
    <w:rsid w:val="003A73C9"/>
    <w:rsid w:val="003B1EE8"/>
    <w:rsid w:val="003B37DE"/>
    <w:rsid w:val="003B4B2E"/>
    <w:rsid w:val="003B5B46"/>
    <w:rsid w:val="003C2A64"/>
    <w:rsid w:val="003C302A"/>
    <w:rsid w:val="003C43ED"/>
    <w:rsid w:val="003C5128"/>
    <w:rsid w:val="003C792E"/>
    <w:rsid w:val="003C7AE2"/>
    <w:rsid w:val="003D33F1"/>
    <w:rsid w:val="003D3AA5"/>
    <w:rsid w:val="003D6ABE"/>
    <w:rsid w:val="003D7EC9"/>
    <w:rsid w:val="003E63A6"/>
    <w:rsid w:val="003E659B"/>
    <w:rsid w:val="003E6AC3"/>
    <w:rsid w:val="003E6B93"/>
    <w:rsid w:val="003F0AE3"/>
    <w:rsid w:val="003F3173"/>
    <w:rsid w:val="003F4A04"/>
    <w:rsid w:val="003F6DF4"/>
    <w:rsid w:val="003F7503"/>
    <w:rsid w:val="00401702"/>
    <w:rsid w:val="00404B84"/>
    <w:rsid w:val="004054B2"/>
    <w:rsid w:val="00406090"/>
    <w:rsid w:val="00410B3A"/>
    <w:rsid w:val="004121BF"/>
    <w:rsid w:val="0041264D"/>
    <w:rsid w:val="004129C3"/>
    <w:rsid w:val="00413A60"/>
    <w:rsid w:val="00415318"/>
    <w:rsid w:val="00415C20"/>
    <w:rsid w:val="00415CE4"/>
    <w:rsid w:val="00422EE1"/>
    <w:rsid w:val="00425553"/>
    <w:rsid w:val="00431557"/>
    <w:rsid w:val="00433D97"/>
    <w:rsid w:val="004340DF"/>
    <w:rsid w:val="00434110"/>
    <w:rsid w:val="0044126E"/>
    <w:rsid w:val="0044253B"/>
    <w:rsid w:val="00442D27"/>
    <w:rsid w:val="00443264"/>
    <w:rsid w:val="00445025"/>
    <w:rsid w:val="0044678D"/>
    <w:rsid w:val="00450DA7"/>
    <w:rsid w:val="0045373F"/>
    <w:rsid w:val="00454DE2"/>
    <w:rsid w:val="0045531E"/>
    <w:rsid w:val="00455B09"/>
    <w:rsid w:val="00456F1A"/>
    <w:rsid w:val="00457C2F"/>
    <w:rsid w:val="004610C5"/>
    <w:rsid w:val="004634DC"/>
    <w:rsid w:val="0046752B"/>
    <w:rsid w:val="00475326"/>
    <w:rsid w:val="0048157B"/>
    <w:rsid w:val="00482FF4"/>
    <w:rsid w:val="004831FC"/>
    <w:rsid w:val="00485764"/>
    <w:rsid w:val="00485D15"/>
    <w:rsid w:val="00487503"/>
    <w:rsid w:val="00491196"/>
    <w:rsid w:val="00492679"/>
    <w:rsid w:val="0049368D"/>
    <w:rsid w:val="0049399C"/>
    <w:rsid w:val="00493F8E"/>
    <w:rsid w:val="004965E1"/>
    <w:rsid w:val="00497712"/>
    <w:rsid w:val="00497C4E"/>
    <w:rsid w:val="00497CEE"/>
    <w:rsid w:val="004A021A"/>
    <w:rsid w:val="004A052C"/>
    <w:rsid w:val="004A0EEE"/>
    <w:rsid w:val="004A104F"/>
    <w:rsid w:val="004A154F"/>
    <w:rsid w:val="004A1C25"/>
    <w:rsid w:val="004A24BA"/>
    <w:rsid w:val="004A384F"/>
    <w:rsid w:val="004B00B1"/>
    <w:rsid w:val="004B40DA"/>
    <w:rsid w:val="004B7A83"/>
    <w:rsid w:val="004B7D2B"/>
    <w:rsid w:val="004C425C"/>
    <w:rsid w:val="004C61D3"/>
    <w:rsid w:val="004C6E4C"/>
    <w:rsid w:val="004C74CC"/>
    <w:rsid w:val="004D0801"/>
    <w:rsid w:val="004D0AD7"/>
    <w:rsid w:val="004D3586"/>
    <w:rsid w:val="004D46CF"/>
    <w:rsid w:val="004D69DA"/>
    <w:rsid w:val="004E3C01"/>
    <w:rsid w:val="004E3EB8"/>
    <w:rsid w:val="004E4864"/>
    <w:rsid w:val="004E7A8A"/>
    <w:rsid w:val="004E7DC9"/>
    <w:rsid w:val="004F2635"/>
    <w:rsid w:val="004F32B9"/>
    <w:rsid w:val="004F5CFE"/>
    <w:rsid w:val="004F7A24"/>
    <w:rsid w:val="00502B1D"/>
    <w:rsid w:val="005039D2"/>
    <w:rsid w:val="00504464"/>
    <w:rsid w:val="00506CAD"/>
    <w:rsid w:val="00510627"/>
    <w:rsid w:val="0051143E"/>
    <w:rsid w:val="00511627"/>
    <w:rsid w:val="0051398F"/>
    <w:rsid w:val="00513F43"/>
    <w:rsid w:val="00514F8D"/>
    <w:rsid w:val="00515846"/>
    <w:rsid w:val="00515CFE"/>
    <w:rsid w:val="00517DA6"/>
    <w:rsid w:val="005200AE"/>
    <w:rsid w:val="005219B6"/>
    <w:rsid w:val="005233B9"/>
    <w:rsid w:val="005329F6"/>
    <w:rsid w:val="005331FE"/>
    <w:rsid w:val="005357B9"/>
    <w:rsid w:val="005367FA"/>
    <w:rsid w:val="0054010A"/>
    <w:rsid w:val="00543290"/>
    <w:rsid w:val="00543533"/>
    <w:rsid w:val="0054679D"/>
    <w:rsid w:val="00551FAD"/>
    <w:rsid w:val="00552167"/>
    <w:rsid w:val="005542E3"/>
    <w:rsid w:val="00555D6B"/>
    <w:rsid w:val="00556029"/>
    <w:rsid w:val="00562193"/>
    <w:rsid w:val="005717A3"/>
    <w:rsid w:val="00573635"/>
    <w:rsid w:val="00575B60"/>
    <w:rsid w:val="005778FF"/>
    <w:rsid w:val="00580286"/>
    <w:rsid w:val="0058395C"/>
    <w:rsid w:val="00584319"/>
    <w:rsid w:val="00584720"/>
    <w:rsid w:val="00584AAD"/>
    <w:rsid w:val="00587827"/>
    <w:rsid w:val="00587934"/>
    <w:rsid w:val="00591691"/>
    <w:rsid w:val="00592584"/>
    <w:rsid w:val="00593FEB"/>
    <w:rsid w:val="0059493C"/>
    <w:rsid w:val="00594C7A"/>
    <w:rsid w:val="005A0547"/>
    <w:rsid w:val="005A45C2"/>
    <w:rsid w:val="005A7FE0"/>
    <w:rsid w:val="005B33EB"/>
    <w:rsid w:val="005B3911"/>
    <w:rsid w:val="005B7EEF"/>
    <w:rsid w:val="005C0E3C"/>
    <w:rsid w:val="005C0F36"/>
    <w:rsid w:val="005C113A"/>
    <w:rsid w:val="005C31FF"/>
    <w:rsid w:val="005C3A98"/>
    <w:rsid w:val="005C4628"/>
    <w:rsid w:val="005C557C"/>
    <w:rsid w:val="005C558F"/>
    <w:rsid w:val="005D1703"/>
    <w:rsid w:val="005D38D6"/>
    <w:rsid w:val="005D5191"/>
    <w:rsid w:val="005E27DD"/>
    <w:rsid w:val="005E4433"/>
    <w:rsid w:val="005E5209"/>
    <w:rsid w:val="005E5AE7"/>
    <w:rsid w:val="005F0661"/>
    <w:rsid w:val="005F152B"/>
    <w:rsid w:val="005F371B"/>
    <w:rsid w:val="005F3AC8"/>
    <w:rsid w:val="005F4315"/>
    <w:rsid w:val="005F463C"/>
    <w:rsid w:val="005F4CC7"/>
    <w:rsid w:val="005F5005"/>
    <w:rsid w:val="005F611F"/>
    <w:rsid w:val="0060014B"/>
    <w:rsid w:val="00603C88"/>
    <w:rsid w:val="00607778"/>
    <w:rsid w:val="00612EC4"/>
    <w:rsid w:val="006167B0"/>
    <w:rsid w:val="00617E0B"/>
    <w:rsid w:val="006236F3"/>
    <w:rsid w:val="00624DF0"/>
    <w:rsid w:val="006251D6"/>
    <w:rsid w:val="00626D27"/>
    <w:rsid w:val="006275A9"/>
    <w:rsid w:val="00631160"/>
    <w:rsid w:val="00634886"/>
    <w:rsid w:val="006363D8"/>
    <w:rsid w:val="006443D4"/>
    <w:rsid w:val="006505CC"/>
    <w:rsid w:val="006559D9"/>
    <w:rsid w:val="00656E22"/>
    <w:rsid w:val="00657F1B"/>
    <w:rsid w:val="00660B13"/>
    <w:rsid w:val="00660BA3"/>
    <w:rsid w:val="00665431"/>
    <w:rsid w:val="00665A7B"/>
    <w:rsid w:val="00665AF4"/>
    <w:rsid w:val="00666530"/>
    <w:rsid w:val="006672E3"/>
    <w:rsid w:val="00667FE6"/>
    <w:rsid w:val="00672334"/>
    <w:rsid w:val="00672576"/>
    <w:rsid w:val="006737DA"/>
    <w:rsid w:val="006752D4"/>
    <w:rsid w:val="00677229"/>
    <w:rsid w:val="006803CB"/>
    <w:rsid w:val="00682658"/>
    <w:rsid w:val="00684E1E"/>
    <w:rsid w:val="00686B98"/>
    <w:rsid w:val="00687077"/>
    <w:rsid w:val="0069133D"/>
    <w:rsid w:val="0069187C"/>
    <w:rsid w:val="00692FCD"/>
    <w:rsid w:val="0069538C"/>
    <w:rsid w:val="00695F7C"/>
    <w:rsid w:val="006963CA"/>
    <w:rsid w:val="0069790E"/>
    <w:rsid w:val="006A1E8C"/>
    <w:rsid w:val="006A24BF"/>
    <w:rsid w:val="006A2E9A"/>
    <w:rsid w:val="006A4E4C"/>
    <w:rsid w:val="006A6FE5"/>
    <w:rsid w:val="006B5FBF"/>
    <w:rsid w:val="006B6689"/>
    <w:rsid w:val="006C0A50"/>
    <w:rsid w:val="006C1B5F"/>
    <w:rsid w:val="006C2178"/>
    <w:rsid w:val="006C23FC"/>
    <w:rsid w:val="006C2B63"/>
    <w:rsid w:val="006C2D30"/>
    <w:rsid w:val="006C3770"/>
    <w:rsid w:val="006C74FB"/>
    <w:rsid w:val="006C7D97"/>
    <w:rsid w:val="006D278D"/>
    <w:rsid w:val="006D3586"/>
    <w:rsid w:val="006D675A"/>
    <w:rsid w:val="006E20AE"/>
    <w:rsid w:val="006E23B9"/>
    <w:rsid w:val="006E765E"/>
    <w:rsid w:val="006F0CC1"/>
    <w:rsid w:val="006F1D59"/>
    <w:rsid w:val="006F3129"/>
    <w:rsid w:val="006F37EA"/>
    <w:rsid w:val="006F5EA4"/>
    <w:rsid w:val="00700D38"/>
    <w:rsid w:val="0070136C"/>
    <w:rsid w:val="00702BE2"/>
    <w:rsid w:val="00704379"/>
    <w:rsid w:val="00704B90"/>
    <w:rsid w:val="00704E13"/>
    <w:rsid w:val="00710F56"/>
    <w:rsid w:val="0071168F"/>
    <w:rsid w:val="0071308F"/>
    <w:rsid w:val="00723E3C"/>
    <w:rsid w:val="007253EC"/>
    <w:rsid w:val="00726E98"/>
    <w:rsid w:val="0072736E"/>
    <w:rsid w:val="0073032C"/>
    <w:rsid w:val="00730B8E"/>
    <w:rsid w:val="0073100E"/>
    <w:rsid w:val="007324E5"/>
    <w:rsid w:val="00732C8D"/>
    <w:rsid w:val="0073566A"/>
    <w:rsid w:val="00735D55"/>
    <w:rsid w:val="007365D3"/>
    <w:rsid w:val="007368F8"/>
    <w:rsid w:val="00736FCD"/>
    <w:rsid w:val="00737BDA"/>
    <w:rsid w:val="00740D83"/>
    <w:rsid w:val="00741931"/>
    <w:rsid w:val="0074532D"/>
    <w:rsid w:val="00746D1A"/>
    <w:rsid w:val="007507B2"/>
    <w:rsid w:val="00752E66"/>
    <w:rsid w:val="007563B1"/>
    <w:rsid w:val="0075777D"/>
    <w:rsid w:val="00757846"/>
    <w:rsid w:val="00757FE0"/>
    <w:rsid w:val="00760B59"/>
    <w:rsid w:val="00761202"/>
    <w:rsid w:val="0076599A"/>
    <w:rsid w:val="007660D3"/>
    <w:rsid w:val="007674BF"/>
    <w:rsid w:val="00770DA1"/>
    <w:rsid w:val="0077178D"/>
    <w:rsid w:val="00771F9A"/>
    <w:rsid w:val="00772A00"/>
    <w:rsid w:val="00772E3B"/>
    <w:rsid w:val="007735C8"/>
    <w:rsid w:val="00776D37"/>
    <w:rsid w:val="00776F9C"/>
    <w:rsid w:val="00777027"/>
    <w:rsid w:val="007825E7"/>
    <w:rsid w:val="00782E66"/>
    <w:rsid w:val="0078498B"/>
    <w:rsid w:val="00784D16"/>
    <w:rsid w:val="00785C8D"/>
    <w:rsid w:val="007862C0"/>
    <w:rsid w:val="0078643E"/>
    <w:rsid w:val="00790973"/>
    <w:rsid w:val="00791315"/>
    <w:rsid w:val="007925D7"/>
    <w:rsid w:val="00792DB6"/>
    <w:rsid w:val="00797402"/>
    <w:rsid w:val="00797976"/>
    <w:rsid w:val="007A0FC0"/>
    <w:rsid w:val="007A1E77"/>
    <w:rsid w:val="007A34DA"/>
    <w:rsid w:val="007A41A7"/>
    <w:rsid w:val="007B01B6"/>
    <w:rsid w:val="007B225F"/>
    <w:rsid w:val="007C285B"/>
    <w:rsid w:val="007C2D52"/>
    <w:rsid w:val="007C325A"/>
    <w:rsid w:val="007C5191"/>
    <w:rsid w:val="007C71F2"/>
    <w:rsid w:val="007C79A0"/>
    <w:rsid w:val="007D04C8"/>
    <w:rsid w:val="007D1813"/>
    <w:rsid w:val="007D1E6B"/>
    <w:rsid w:val="007D36CA"/>
    <w:rsid w:val="007D62BA"/>
    <w:rsid w:val="007D6935"/>
    <w:rsid w:val="007D6FD8"/>
    <w:rsid w:val="007D73F3"/>
    <w:rsid w:val="007D7A96"/>
    <w:rsid w:val="007E255C"/>
    <w:rsid w:val="007E3047"/>
    <w:rsid w:val="007E3A69"/>
    <w:rsid w:val="007E5544"/>
    <w:rsid w:val="007E6808"/>
    <w:rsid w:val="007E6E1F"/>
    <w:rsid w:val="007E79B7"/>
    <w:rsid w:val="007F0EAC"/>
    <w:rsid w:val="007F2510"/>
    <w:rsid w:val="007F44DD"/>
    <w:rsid w:val="007F457D"/>
    <w:rsid w:val="007F5438"/>
    <w:rsid w:val="007F5D44"/>
    <w:rsid w:val="008003A3"/>
    <w:rsid w:val="008003B4"/>
    <w:rsid w:val="0080040C"/>
    <w:rsid w:val="00802E62"/>
    <w:rsid w:val="008043AA"/>
    <w:rsid w:val="008067D6"/>
    <w:rsid w:val="00810E26"/>
    <w:rsid w:val="008114F8"/>
    <w:rsid w:val="0081213C"/>
    <w:rsid w:val="00814CDB"/>
    <w:rsid w:val="00815E34"/>
    <w:rsid w:val="00816EB6"/>
    <w:rsid w:val="00817459"/>
    <w:rsid w:val="008255AD"/>
    <w:rsid w:val="00826A8D"/>
    <w:rsid w:val="00827594"/>
    <w:rsid w:val="0083070D"/>
    <w:rsid w:val="008334B7"/>
    <w:rsid w:val="00835575"/>
    <w:rsid w:val="00836522"/>
    <w:rsid w:val="00836ACA"/>
    <w:rsid w:val="008407CD"/>
    <w:rsid w:val="008412F5"/>
    <w:rsid w:val="00841BAD"/>
    <w:rsid w:val="00841DA4"/>
    <w:rsid w:val="0084237D"/>
    <w:rsid w:val="00842AC8"/>
    <w:rsid w:val="00850603"/>
    <w:rsid w:val="00852305"/>
    <w:rsid w:val="00860E1B"/>
    <w:rsid w:val="008624AB"/>
    <w:rsid w:val="0086542F"/>
    <w:rsid w:val="00866425"/>
    <w:rsid w:val="008667D9"/>
    <w:rsid w:val="00867503"/>
    <w:rsid w:val="00871E3B"/>
    <w:rsid w:val="0087209B"/>
    <w:rsid w:val="008737A7"/>
    <w:rsid w:val="00873B6C"/>
    <w:rsid w:val="0087447E"/>
    <w:rsid w:val="00875DBC"/>
    <w:rsid w:val="00876E44"/>
    <w:rsid w:val="008773B9"/>
    <w:rsid w:val="008817E9"/>
    <w:rsid w:val="00881B9E"/>
    <w:rsid w:val="008839B7"/>
    <w:rsid w:val="008928CF"/>
    <w:rsid w:val="0089640A"/>
    <w:rsid w:val="008A21D2"/>
    <w:rsid w:val="008A4D27"/>
    <w:rsid w:val="008A6F8B"/>
    <w:rsid w:val="008B0383"/>
    <w:rsid w:val="008B2D3D"/>
    <w:rsid w:val="008B3CEA"/>
    <w:rsid w:val="008B76D0"/>
    <w:rsid w:val="008C0B60"/>
    <w:rsid w:val="008C1553"/>
    <w:rsid w:val="008C2CF9"/>
    <w:rsid w:val="008C3D34"/>
    <w:rsid w:val="008C44DD"/>
    <w:rsid w:val="008C5564"/>
    <w:rsid w:val="008C5DD3"/>
    <w:rsid w:val="008D0BDB"/>
    <w:rsid w:val="008D1DCC"/>
    <w:rsid w:val="008D3253"/>
    <w:rsid w:val="008D3DA4"/>
    <w:rsid w:val="008D636E"/>
    <w:rsid w:val="008E20EC"/>
    <w:rsid w:val="008E4F68"/>
    <w:rsid w:val="008E5060"/>
    <w:rsid w:val="008E6D5F"/>
    <w:rsid w:val="008F00D6"/>
    <w:rsid w:val="008F0760"/>
    <w:rsid w:val="008F07D2"/>
    <w:rsid w:val="008F20EF"/>
    <w:rsid w:val="008F5FBD"/>
    <w:rsid w:val="008F6061"/>
    <w:rsid w:val="008F62F0"/>
    <w:rsid w:val="008F770C"/>
    <w:rsid w:val="00902DBE"/>
    <w:rsid w:val="00913220"/>
    <w:rsid w:val="00920052"/>
    <w:rsid w:val="009202A2"/>
    <w:rsid w:val="00921026"/>
    <w:rsid w:val="00923126"/>
    <w:rsid w:val="00924FB2"/>
    <w:rsid w:val="009252F0"/>
    <w:rsid w:val="00927353"/>
    <w:rsid w:val="0092790E"/>
    <w:rsid w:val="0093116D"/>
    <w:rsid w:val="009321C9"/>
    <w:rsid w:val="00932E19"/>
    <w:rsid w:val="009347DD"/>
    <w:rsid w:val="00934974"/>
    <w:rsid w:val="00935602"/>
    <w:rsid w:val="00936F98"/>
    <w:rsid w:val="00937A6E"/>
    <w:rsid w:val="00937DE3"/>
    <w:rsid w:val="00944B5F"/>
    <w:rsid w:val="0094534B"/>
    <w:rsid w:val="009507D8"/>
    <w:rsid w:val="009509B9"/>
    <w:rsid w:val="00951069"/>
    <w:rsid w:val="009563C6"/>
    <w:rsid w:val="0095722F"/>
    <w:rsid w:val="0096117D"/>
    <w:rsid w:val="00964128"/>
    <w:rsid w:val="00965012"/>
    <w:rsid w:val="00965685"/>
    <w:rsid w:val="009657F5"/>
    <w:rsid w:val="009662B7"/>
    <w:rsid w:val="009676A9"/>
    <w:rsid w:val="00972CC8"/>
    <w:rsid w:val="0097394C"/>
    <w:rsid w:val="00973E48"/>
    <w:rsid w:val="009744F9"/>
    <w:rsid w:val="0097473B"/>
    <w:rsid w:val="00976E23"/>
    <w:rsid w:val="0098002B"/>
    <w:rsid w:val="00980C06"/>
    <w:rsid w:val="00983189"/>
    <w:rsid w:val="00983B8F"/>
    <w:rsid w:val="00984668"/>
    <w:rsid w:val="00984BF7"/>
    <w:rsid w:val="00985CA8"/>
    <w:rsid w:val="00987E1D"/>
    <w:rsid w:val="00990DEC"/>
    <w:rsid w:val="009941A3"/>
    <w:rsid w:val="00994CA7"/>
    <w:rsid w:val="00995F92"/>
    <w:rsid w:val="009A1B4A"/>
    <w:rsid w:val="009A4D12"/>
    <w:rsid w:val="009A4E48"/>
    <w:rsid w:val="009A528F"/>
    <w:rsid w:val="009A53DA"/>
    <w:rsid w:val="009A5935"/>
    <w:rsid w:val="009A660B"/>
    <w:rsid w:val="009A78E3"/>
    <w:rsid w:val="009B0649"/>
    <w:rsid w:val="009B2385"/>
    <w:rsid w:val="009B263B"/>
    <w:rsid w:val="009B2DAC"/>
    <w:rsid w:val="009B5DE9"/>
    <w:rsid w:val="009B6702"/>
    <w:rsid w:val="009C1D11"/>
    <w:rsid w:val="009C3F51"/>
    <w:rsid w:val="009C5B2A"/>
    <w:rsid w:val="009C6026"/>
    <w:rsid w:val="009C633C"/>
    <w:rsid w:val="009D27AD"/>
    <w:rsid w:val="009D5EAD"/>
    <w:rsid w:val="009E0AA7"/>
    <w:rsid w:val="009E115E"/>
    <w:rsid w:val="009E144E"/>
    <w:rsid w:val="009E2154"/>
    <w:rsid w:val="009E26E9"/>
    <w:rsid w:val="009E52A8"/>
    <w:rsid w:val="009E64BC"/>
    <w:rsid w:val="009E6F4D"/>
    <w:rsid w:val="009F0F2B"/>
    <w:rsid w:val="009F1AD9"/>
    <w:rsid w:val="009F2A47"/>
    <w:rsid w:val="009F3C91"/>
    <w:rsid w:val="009F555E"/>
    <w:rsid w:val="00A004F9"/>
    <w:rsid w:val="00A02AA6"/>
    <w:rsid w:val="00A036A6"/>
    <w:rsid w:val="00A06BCE"/>
    <w:rsid w:val="00A06D3D"/>
    <w:rsid w:val="00A11012"/>
    <w:rsid w:val="00A11A3C"/>
    <w:rsid w:val="00A11FA2"/>
    <w:rsid w:val="00A1239F"/>
    <w:rsid w:val="00A13C3A"/>
    <w:rsid w:val="00A1529E"/>
    <w:rsid w:val="00A15DD6"/>
    <w:rsid w:val="00A22C62"/>
    <w:rsid w:val="00A23627"/>
    <w:rsid w:val="00A273E8"/>
    <w:rsid w:val="00A3113C"/>
    <w:rsid w:val="00A311EC"/>
    <w:rsid w:val="00A332B5"/>
    <w:rsid w:val="00A400F8"/>
    <w:rsid w:val="00A40F3F"/>
    <w:rsid w:val="00A425A2"/>
    <w:rsid w:val="00A43934"/>
    <w:rsid w:val="00A4432E"/>
    <w:rsid w:val="00A45140"/>
    <w:rsid w:val="00A458A1"/>
    <w:rsid w:val="00A468AA"/>
    <w:rsid w:val="00A50B39"/>
    <w:rsid w:val="00A5155D"/>
    <w:rsid w:val="00A5222A"/>
    <w:rsid w:val="00A53CBE"/>
    <w:rsid w:val="00A54781"/>
    <w:rsid w:val="00A54D9E"/>
    <w:rsid w:val="00A56857"/>
    <w:rsid w:val="00A57FA2"/>
    <w:rsid w:val="00A6119A"/>
    <w:rsid w:val="00A650C4"/>
    <w:rsid w:val="00A7248F"/>
    <w:rsid w:val="00A73B26"/>
    <w:rsid w:val="00A770EC"/>
    <w:rsid w:val="00A8385A"/>
    <w:rsid w:val="00A83E6E"/>
    <w:rsid w:val="00A9004A"/>
    <w:rsid w:val="00A908B8"/>
    <w:rsid w:val="00A916FB"/>
    <w:rsid w:val="00A961A6"/>
    <w:rsid w:val="00A96714"/>
    <w:rsid w:val="00A96957"/>
    <w:rsid w:val="00A969A6"/>
    <w:rsid w:val="00A97F18"/>
    <w:rsid w:val="00AA04F2"/>
    <w:rsid w:val="00AA186B"/>
    <w:rsid w:val="00AA3C61"/>
    <w:rsid w:val="00AA41F6"/>
    <w:rsid w:val="00AB33E4"/>
    <w:rsid w:val="00AB4DC1"/>
    <w:rsid w:val="00AB55B5"/>
    <w:rsid w:val="00AB6D65"/>
    <w:rsid w:val="00AB6F94"/>
    <w:rsid w:val="00AB7821"/>
    <w:rsid w:val="00AC0634"/>
    <w:rsid w:val="00AC1F04"/>
    <w:rsid w:val="00AC2918"/>
    <w:rsid w:val="00AC4868"/>
    <w:rsid w:val="00AC4F95"/>
    <w:rsid w:val="00AC564F"/>
    <w:rsid w:val="00AD1C05"/>
    <w:rsid w:val="00AD4479"/>
    <w:rsid w:val="00AD74DB"/>
    <w:rsid w:val="00AE07DE"/>
    <w:rsid w:val="00AE0E3D"/>
    <w:rsid w:val="00AE1C98"/>
    <w:rsid w:val="00AE78F4"/>
    <w:rsid w:val="00AF17BE"/>
    <w:rsid w:val="00AF30A2"/>
    <w:rsid w:val="00AF4D72"/>
    <w:rsid w:val="00AF6764"/>
    <w:rsid w:val="00B009F9"/>
    <w:rsid w:val="00B01C40"/>
    <w:rsid w:val="00B05F09"/>
    <w:rsid w:val="00B0627C"/>
    <w:rsid w:val="00B06347"/>
    <w:rsid w:val="00B06CC2"/>
    <w:rsid w:val="00B106FE"/>
    <w:rsid w:val="00B12F0E"/>
    <w:rsid w:val="00B13207"/>
    <w:rsid w:val="00B16908"/>
    <w:rsid w:val="00B169A8"/>
    <w:rsid w:val="00B17455"/>
    <w:rsid w:val="00B20365"/>
    <w:rsid w:val="00B213AA"/>
    <w:rsid w:val="00B2241A"/>
    <w:rsid w:val="00B249D0"/>
    <w:rsid w:val="00B25BFE"/>
    <w:rsid w:val="00B3168F"/>
    <w:rsid w:val="00B3353A"/>
    <w:rsid w:val="00B33F44"/>
    <w:rsid w:val="00B35309"/>
    <w:rsid w:val="00B40308"/>
    <w:rsid w:val="00B430DB"/>
    <w:rsid w:val="00B447E4"/>
    <w:rsid w:val="00B460EE"/>
    <w:rsid w:val="00B46994"/>
    <w:rsid w:val="00B53DA5"/>
    <w:rsid w:val="00B5415E"/>
    <w:rsid w:val="00B57479"/>
    <w:rsid w:val="00B60153"/>
    <w:rsid w:val="00B60F3F"/>
    <w:rsid w:val="00B6107C"/>
    <w:rsid w:val="00B624E8"/>
    <w:rsid w:val="00B62DEA"/>
    <w:rsid w:val="00B64A96"/>
    <w:rsid w:val="00B661D5"/>
    <w:rsid w:val="00B71F95"/>
    <w:rsid w:val="00B72362"/>
    <w:rsid w:val="00B75792"/>
    <w:rsid w:val="00B7613B"/>
    <w:rsid w:val="00B77CFF"/>
    <w:rsid w:val="00B77DBC"/>
    <w:rsid w:val="00B807E7"/>
    <w:rsid w:val="00B8556B"/>
    <w:rsid w:val="00B904AD"/>
    <w:rsid w:val="00B93837"/>
    <w:rsid w:val="00B944E3"/>
    <w:rsid w:val="00B96B6B"/>
    <w:rsid w:val="00BA1413"/>
    <w:rsid w:val="00BA1BF5"/>
    <w:rsid w:val="00BA21B4"/>
    <w:rsid w:val="00BA6437"/>
    <w:rsid w:val="00BA691E"/>
    <w:rsid w:val="00BA750C"/>
    <w:rsid w:val="00BB0CD1"/>
    <w:rsid w:val="00BB2438"/>
    <w:rsid w:val="00BB29DD"/>
    <w:rsid w:val="00BB33F8"/>
    <w:rsid w:val="00BB77E0"/>
    <w:rsid w:val="00BC0F3D"/>
    <w:rsid w:val="00BC19F7"/>
    <w:rsid w:val="00BC29E9"/>
    <w:rsid w:val="00BC2B05"/>
    <w:rsid w:val="00BC331C"/>
    <w:rsid w:val="00BC565D"/>
    <w:rsid w:val="00BC5E80"/>
    <w:rsid w:val="00BD086B"/>
    <w:rsid w:val="00BD0A55"/>
    <w:rsid w:val="00BD2A60"/>
    <w:rsid w:val="00BD665D"/>
    <w:rsid w:val="00BE1C58"/>
    <w:rsid w:val="00BE4EFC"/>
    <w:rsid w:val="00BE5398"/>
    <w:rsid w:val="00BE67DF"/>
    <w:rsid w:val="00BF06FF"/>
    <w:rsid w:val="00BF0872"/>
    <w:rsid w:val="00BF0B42"/>
    <w:rsid w:val="00BF1F68"/>
    <w:rsid w:val="00BF4B53"/>
    <w:rsid w:val="00BF54A3"/>
    <w:rsid w:val="00C013F9"/>
    <w:rsid w:val="00C01A8C"/>
    <w:rsid w:val="00C0646B"/>
    <w:rsid w:val="00C10D60"/>
    <w:rsid w:val="00C113AA"/>
    <w:rsid w:val="00C11B22"/>
    <w:rsid w:val="00C1285B"/>
    <w:rsid w:val="00C150D9"/>
    <w:rsid w:val="00C15EE7"/>
    <w:rsid w:val="00C17124"/>
    <w:rsid w:val="00C178EC"/>
    <w:rsid w:val="00C2365B"/>
    <w:rsid w:val="00C27398"/>
    <w:rsid w:val="00C35FAF"/>
    <w:rsid w:val="00C361BA"/>
    <w:rsid w:val="00C4091D"/>
    <w:rsid w:val="00C41DE7"/>
    <w:rsid w:val="00C47162"/>
    <w:rsid w:val="00C51914"/>
    <w:rsid w:val="00C53F03"/>
    <w:rsid w:val="00C54F60"/>
    <w:rsid w:val="00C554E0"/>
    <w:rsid w:val="00C56181"/>
    <w:rsid w:val="00C57FFC"/>
    <w:rsid w:val="00C60F0A"/>
    <w:rsid w:val="00C60F2F"/>
    <w:rsid w:val="00C61FD3"/>
    <w:rsid w:val="00C63CD3"/>
    <w:rsid w:val="00C64DBB"/>
    <w:rsid w:val="00C654E4"/>
    <w:rsid w:val="00C657CD"/>
    <w:rsid w:val="00C6657D"/>
    <w:rsid w:val="00C70238"/>
    <w:rsid w:val="00C70658"/>
    <w:rsid w:val="00C75495"/>
    <w:rsid w:val="00C758AE"/>
    <w:rsid w:val="00C75915"/>
    <w:rsid w:val="00C75CEC"/>
    <w:rsid w:val="00C76068"/>
    <w:rsid w:val="00C817F7"/>
    <w:rsid w:val="00C8635C"/>
    <w:rsid w:val="00C86ABD"/>
    <w:rsid w:val="00C9006F"/>
    <w:rsid w:val="00C95862"/>
    <w:rsid w:val="00CA2E73"/>
    <w:rsid w:val="00CA317A"/>
    <w:rsid w:val="00CA396F"/>
    <w:rsid w:val="00CA7879"/>
    <w:rsid w:val="00CB0749"/>
    <w:rsid w:val="00CB1EE3"/>
    <w:rsid w:val="00CB63CA"/>
    <w:rsid w:val="00CB6BD6"/>
    <w:rsid w:val="00CC2F47"/>
    <w:rsid w:val="00CC33C8"/>
    <w:rsid w:val="00CC3445"/>
    <w:rsid w:val="00CC3FE5"/>
    <w:rsid w:val="00CC5281"/>
    <w:rsid w:val="00CD0DD4"/>
    <w:rsid w:val="00CD11F2"/>
    <w:rsid w:val="00CD1858"/>
    <w:rsid w:val="00CD3412"/>
    <w:rsid w:val="00CD495D"/>
    <w:rsid w:val="00CD7875"/>
    <w:rsid w:val="00CE3CCE"/>
    <w:rsid w:val="00CF085F"/>
    <w:rsid w:val="00CF201C"/>
    <w:rsid w:val="00CF21D3"/>
    <w:rsid w:val="00CF316C"/>
    <w:rsid w:val="00CF4C7D"/>
    <w:rsid w:val="00CF6A22"/>
    <w:rsid w:val="00D00B98"/>
    <w:rsid w:val="00D07C9E"/>
    <w:rsid w:val="00D152AA"/>
    <w:rsid w:val="00D1551A"/>
    <w:rsid w:val="00D15EF8"/>
    <w:rsid w:val="00D2006B"/>
    <w:rsid w:val="00D21DF2"/>
    <w:rsid w:val="00D22221"/>
    <w:rsid w:val="00D246C3"/>
    <w:rsid w:val="00D25490"/>
    <w:rsid w:val="00D274FD"/>
    <w:rsid w:val="00D278DF"/>
    <w:rsid w:val="00D31DBB"/>
    <w:rsid w:val="00D338C8"/>
    <w:rsid w:val="00D34786"/>
    <w:rsid w:val="00D34DCF"/>
    <w:rsid w:val="00D37E36"/>
    <w:rsid w:val="00D42347"/>
    <w:rsid w:val="00D424CD"/>
    <w:rsid w:val="00D42E5E"/>
    <w:rsid w:val="00D43D53"/>
    <w:rsid w:val="00D445D5"/>
    <w:rsid w:val="00D513E7"/>
    <w:rsid w:val="00D52B6C"/>
    <w:rsid w:val="00D538C7"/>
    <w:rsid w:val="00D53935"/>
    <w:rsid w:val="00D575E6"/>
    <w:rsid w:val="00D614A3"/>
    <w:rsid w:val="00D627C1"/>
    <w:rsid w:val="00D6337C"/>
    <w:rsid w:val="00D6431F"/>
    <w:rsid w:val="00D66974"/>
    <w:rsid w:val="00D67C51"/>
    <w:rsid w:val="00D67DDA"/>
    <w:rsid w:val="00D67DF0"/>
    <w:rsid w:val="00D736FC"/>
    <w:rsid w:val="00D73730"/>
    <w:rsid w:val="00D85517"/>
    <w:rsid w:val="00D85AC1"/>
    <w:rsid w:val="00D8652A"/>
    <w:rsid w:val="00D86BD9"/>
    <w:rsid w:val="00D921BF"/>
    <w:rsid w:val="00D934D2"/>
    <w:rsid w:val="00D977A1"/>
    <w:rsid w:val="00D97FB9"/>
    <w:rsid w:val="00DA0B46"/>
    <w:rsid w:val="00DA2776"/>
    <w:rsid w:val="00DB0F92"/>
    <w:rsid w:val="00DB223B"/>
    <w:rsid w:val="00DB2C9B"/>
    <w:rsid w:val="00DB69C8"/>
    <w:rsid w:val="00DC0C1F"/>
    <w:rsid w:val="00DC1900"/>
    <w:rsid w:val="00DC1AD7"/>
    <w:rsid w:val="00DC513F"/>
    <w:rsid w:val="00DC6AC6"/>
    <w:rsid w:val="00DD06D1"/>
    <w:rsid w:val="00DD2564"/>
    <w:rsid w:val="00DD3847"/>
    <w:rsid w:val="00DD3D7E"/>
    <w:rsid w:val="00DD6F6E"/>
    <w:rsid w:val="00DE0337"/>
    <w:rsid w:val="00DE15FB"/>
    <w:rsid w:val="00DE5A4F"/>
    <w:rsid w:val="00DE6543"/>
    <w:rsid w:val="00DE7902"/>
    <w:rsid w:val="00DF08F2"/>
    <w:rsid w:val="00DF56E8"/>
    <w:rsid w:val="00E008B3"/>
    <w:rsid w:val="00E04062"/>
    <w:rsid w:val="00E04262"/>
    <w:rsid w:val="00E04D08"/>
    <w:rsid w:val="00E055B8"/>
    <w:rsid w:val="00E07CD8"/>
    <w:rsid w:val="00E07FF1"/>
    <w:rsid w:val="00E118A8"/>
    <w:rsid w:val="00E12234"/>
    <w:rsid w:val="00E17459"/>
    <w:rsid w:val="00E24A11"/>
    <w:rsid w:val="00E27F24"/>
    <w:rsid w:val="00E31599"/>
    <w:rsid w:val="00E31B2B"/>
    <w:rsid w:val="00E33E39"/>
    <w:rsid w:val="00E34B53"/>
    <w:rsid w:val="00E42039"/>
    <w:rsid w:val="00E42C01"/>
    <w:rsid w:val="00E470A5"/>
    <w:rsid w:val="00E471ED"/>
    <w:rsid w:val="00E47311"/>
    <w:rsid w:val="00E476B0"/>
    <w:rsid w:val="00E47863"/>
    <w:rsid w:val="00E53AE8"/>
    <w:rsid w:val="00E57C78"/>
    <w:rsid w:val="00E6112D"/>
    <w:rsid w:val="00E678F3"/>
    <w:rsid w:val="00E71803"/>
    <w:rsid w:val="00E72742"/>
    <w:rsid w:val="00E740AB"/>
    <w:rsid w:val="00E74ADB"/>
    <w:rsid w:val="00E75E08"/>
    <w:rsid w:val="00E76007"/>
    <w:rsid w:val="00E77BAF"/>
    <w:rsid w:val="00E77C3B"/>
    <w:rsid w:val="00E811DA"/>
    <w:rsid w:val="00E813E3"/>
    <w:rsid w:val="00E824CC"/>
    <w:rsid w:val="00E82C9C"/>
    <w:rsid w:val="00E83534"/>
    <w:rsid w:val="00E83B95"/>
    <w:rsid w:val="00E83DA6"/>
    <w:rsid w:val="00E84FDB"/>
    <w:rsid w:val="00E873EC"/>
    <w:rsid w:val="00E87DA7"/>
    <w:rsid w:val="00E915B1"/>
    <w:rsid w:val="00E94D12"/>
    <w:rsid w:val="00E95631"/>
    <w:rsid w:val="00E9564A"/>
    <w:rsid w:val="00EA513E"/>
    <w:rsid w:val="00EA53F8"/>
    <w:rsid w:val="00EA75EB"/>
    <w:rsid w:val="00EB0BF6"/>
    <w:rsid w:val="00EB188B"/>
    <w:rsid w:val="00EB1FAE"/>
    <w:rsid w:val="00EB3620"/>
    <w:rsid w:val="00EB4341"/>
    <w:rsid w:val="00EB4940"/>
    <w:rsid w:val="00EB5189"/>
    <w:rsid w:val="00EB57D8"/>
    <w:rsid w:val="00EB6F96"/>
    <w:rsid w:val="00EB74FD"/>
    <w:rsid w:val="00EC190F"/>
    <w:rsid w:val="00EC1A05"/>
    <w:rsid w:val="00EC4710"/>
    <w:rsid w:val="00EC64E1"/>
    <w:rsid w:val="00ED31E2"/>
    <w:rsid w:val="00ED4C12"/>
    <w:rsid w:val="00EE4A12"/>
    <w:rsid w:val="00EE59D0"/>
    <w:rsid w:val="00EF2A48"/>
    <w:rsid w:val="00EF3F28"/>
    <w:rsid w:val="00EF4AF5"/>
    <w:rsid w:val="00EF6B37"/>
    <w:rsid w:val="00F03F40"/>
    <w:rsid w:val="00F04A37"/>
    <w:rsid w:val="00F05818"/>
    <w:rsid w:val="00F0739C"/>
    <w:rsid w:val="00F10268"/>
    <w:rsid w:val="00F10949"/>
    <w:rsid w:val="00F12C53"/>
    <w:rsid w:val="00F21D1A"/>
    <w:rsid w:val="00F21DAB"/>
    <w:rsid w:val="00F23990"/>
    <w:rsid w:val="00F248A9"/>
    <w:rsid w:val="00F249C2"/>
    <w:rsid w:val="00F2590A"/>
    <w:rsid w:val="00F2637E"/>
    <w:rsid w:val="00F26FFB"/>
    <w:rsid w:val="00F30B65"/>
    <w:rsid w:val="00F31BD1"/>
    <w:rsid w:val="00F34AF2"/>
    <w:rsid w:val="00F36066"/>
    <w:rsid w:val="00F42366"/>
    <w:rsid w:val="00F431E6"/>
    <w:rsid w:val="00F44993"/>
    <w:rsid w:val="00F46B5C"/>
    <w:rsid w:val="00F509BE"/>
    <w:rsid w:val="00F51DE3"/>
    <w:rsid w:val="00F52053"/>
    <w:rsid w:val="00F5503C"/>
    <w:rsid w:val="00F551AA"/>
    <w:rsid w:val="00F554E8"/>
    <w:rsid w:val="00F60418"/>
    <w:rsid w:val="00F6144D"/>
    <w:rsid w:val="00F62E2E"/>
    <w:rsid w:val="00F64657"/>
    <w:rsid w:val="00F66B7F"/>
    <w:rsid w:val="00F6742C"/>
    <w:rsid w:val="00F679E8"/>
    <w:rsid w:val="00F70693"/>
    <w:rsid w:val="00F70B44"/>
    <w:rsid w:val="00F71799"/>
    <w:rsid w:val="00F71E55"/>
    <w:rsid w:val="00F7365E"/>
    <w:rsid w:val="00F73BC2"/>
    <w:rsid w:val="00F749A6"/>
    <w:rsid w:val="00F7629C"/>
    <w:rsid w:val="00F76939"/>
    <w:rsid w:val="00F802E8"/>
    <w:rsid w:val="00F80865"/>
    <w:rsid w:val="00F830FD"/>
    <w:rsid w:val="00F84792"/>
    <w:rsid w:val="00F84D07"/>
    <w:rsid w:val="00F94BCD"/>
    <w:rsid w:val="00F9540B"/>
    <w:rsid w:val="00F976D9"/>
    <w:rsid w:val="00FA14CA"/>
    <w:rsid w:val="00FA1B28"/>
    <w:rsid w:val="00FA2F45"/>
    <w:rsid w:val="00FA67A7"/>
    <w:rsid w:val="00FB2DA6"/>
    <w:rsid w:val="00FB45B7"/>
    <w:rsid w:val="00FB47CB"/>
    <w:rsid w:val="00FB4BFE"/>
    <w:rsid w:val="00FB5271"/>
    <w:rsid w:val="00FB7102"/>
    <w:rsid w:val="00FB7D35"/>
    <w:rsid w:val="00FB7D70"/>
    <w:rsid w:val="00FC1D70"/>
    <w:rsid w:val="00FC37DF"/>
    <w:rsid w:val="00FC5C99"/>
    <w:rsid w:val="00FC6E8B"/>
    <w:rsid w:val="00FD3AC9"/>
    <w:rsid w:val="00FD4173"/>
    <w:rsid w:val="00FD49EF"/>
    <w:rsid w:val="00FD4A2C"/>
    <w:rsid w:val="00FE381A"/>
    <w:rsid w:val="00FE3AD0"/>
    <w:rsid w:val="00FE6012"/>
    <w:rsid w:val="00FE7900"/>
    <w:rsid w:val="00FF163E"/>
    <w:rsid w:val="00FF1E7B"/>
    <w:rsid w:val="00FF20E3"/>
    <w:rsid w:val="00FF2322"/>
    <w:rsid w:val="00FF71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36C06"/>
  <w15:chartTrackingRefBased/>
  <w15:docId w15:val="{ED5CBFE0-F00D-47E4-95C7-BACD0C791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qFormat/>
    <w:pPr>
      <w:keepNext/>
      <w:jc w:val="center"/>
      <w:outlineLvl w:val="1"/>
    </w:pPr>
    <w:rPr>
      <w:rFonts w:ascii=".VnTimeH" w:hAnsi=".VnTimeH"/>
      <w:b/>
      <w:bCs/>
      <w:sz w:val="28"/>
    </w:rPr>
  </w:style>
  <w:style w:type="paragraph" w:styleId="Heading4">
    <w:name w:val="heading 4"/>
    <w:basedOn w:val="Normal"/>
    <w:next w:val="Normal"/>
    <w:qFormat/>
    <w:pPr>
      <w:keepNext/>
      <w:jc w:val="right"/>
      <w:outlineLvl w:val="3"/>
    </w:pPr>
    <w:rPr>
      <w:rFonts w:ascii=".VnTime" w:hAnsi=".VnTime"/>
      <w:i/>
      <w:sz w:val="28"/>
    </w:rPr>
  </w:style>
  <w:style w:type="paragraph" w:styleId="Heading5">
    <w:name w:val="heading 5"/>
    <w:basedOn w:val="Normal"/>
    <w:next w:val="Normal"/>
    <w:qFormat/>
    <w:pPr>
      <w:keepNext/>
      <w:jc w:val="center"/>
      <w:outlineLvl w:val="4"/>
    </w:pPr>
    <w:rPr>
      <w:rFonts w:ascii=".VnTimeH" w:hAnsi=".VnTimeH"/>
      <w:sz w:val="28"/>
    </w:rPr>
  </w:style>
  <w:style w:type="paragraph" w:styleId="Heading6">
    <w:name w:val="heading 6"/>
    <w:basedOn w:val="Normal"/>
    <w:next w:val="Normal"/>
    <w:qFormat/>
    <w:pPr>
      <w:keepNext/>
      <w:jc w:val="center"/>
      <w:outlineLvl w:val="5"/>
    </w:pPr>
    <w:rPr>
      <w:rFonts w:ascii=".VnTimeH" w:hAnsi=".VnTimeH"/>
      <w:sz w:val="28"/>
    </w:rPr>
  </w:style>
  <w:style w:type="paragraph" w:styleId="Heading7">
    <w:name w:val="heading 7"/>
    <w:basedOn w:val="Normal"/>
    <w:next w:val="Normal"/>
    <w:qFormat/>
    <w:pPr>
      <w:keepNext/>
      <w:jc w:val="both"/>
      <w:outlineLvl w:val="6"/>
    </w:pPr>
    <w:rPr>
      <w:rFonts w:ascii=".VnTime"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192C33"/>
    <w:pPr>
      <w:tabs>
        <w:tab w:val="center" w:pos="5387"/>
      </w:tabs>
      <w:spacing w:before="120"/>
      <w:jc w:val="both"/>
    </w:pPr>
    <w:rPr>
      <w:rFonts w:ascii=".VnTime" w:hAnsi=".VnTime"/>
      <w:sz w:val="28"/>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rsid w:val="000429AB"/>
    <w:pPr>
      <w:tabs>
        <w:tab w:val="center" w:pos="4320"/>
        <w:tab w:val="right" w:pos="8640"/>
      </w:tabs>
    </w:pPr>
  </w:style>
  <w:style w:type="table" w:styleId="TableGrid">
    <w:name w:val="Table Grid"/>
    <w:basedOn w:val="TableNormal"/>
    <w:rsid w:val="001242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73B6C"/>
    <w:pPr>
      <w:spacing w:after="160" w:line="240" w:lineRule="exact"/>
    </w:pPr>
    <w:rPr>
      <w:rFonts w:ascii="Verdana" w:hAnsi="Verdana"/>
      <w:sz w:val="20"/>
      <w:szCs w:val="20"/>
    </w:rPr>
  </w:style>
  <w:style w:type="character" w:styleId="Hyperlink">
    <w:name w:val="Hyperlink"/>
    <w:basedOn w:val="DefaultParagraphFont"/>
    <w:rsid w:val="00850603"/>
    <w:rPr>
      <w:strike w:val="0"/>
      <w:dstrike w:val="0"/>
      <w:color w:val="1E5888"/>
      <w:u w:val="none"/>
      <w:effect w:val="none"/>
    </w:rPr>
  </w:style>
  <w:style w:type="character" w:styleId="Emphasis">
    <w:name w:val="Emphasis"/>
    <w:basedOn w:val="DefaultParagraphFont"/>
    <w:qFormat/>
    <w:rsid w:val="00850603"/>
    <w:rPr>
      <w:i/>
      <w:iCs/>
    </w:rPr>
  </w:style>
  <w:style w:type="character" w:styleId="Strong">
    <w:name w:val="Strong"/>
    <w:basedOn w:val="DefaultParagraphFont"/>
    <w:qFormat/>
    <w:rsid w:val="00850603"/>
    <w:rPr>
      <w:b/>
      <w:bCs/>
    </w:rPr>
  </w:style>
  <w:style w:type="character" w:styleId="FollowedHyperlink">
    <w:name w:val="FollowedHyperlink"/>
    <w:basedOn w:val="DefaultParagraphFont"/>
    <w:rsid w:val="00095046"/>
    <w:rPr>
      <w:color w:val="800080"/>
      <w:u w:val="single"/>
    </w:rPr>
  </w:style>
  <w:style w:type="paragraph" w:styleId="ListParagraph">
    <w:name w:val="List Paragraph"/>
    <w:basedOn w:val="Normal"/>
    <w:qFormat/>
    <w:rsid w:val="00584AAD"/>
    <w:pPr>
      <w:spacing w:after="200" w:line="276" w:lineRule="auto"/>
      <w:ind w:left="720"/>
      <w:contextualSpacing/>
    </w:pPr>
    <w:rPr>
      <w:rFonts w:eastAsia="Calibri"/>
      <w:szCs w:val="22"/>
    </w:rPr>
  </w:style>
  <w:style w:type="character" w:customStyle="1" w:styleId="HeaderChar">
    <w:name w:val="Header Char"/>
    <w:basedOn w:val="DefaultParagraphFont"/>
    <w:link w:val="Header"/>
    <w:uiPriority w:val="99"/>
    <w:rsid w:val="000A07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74596">
      <w:bodyDiv w:val="1"/>
      <w:marLeft w:val="15"/>
      <w:marRight w:val="15"/>
      <w:marTop w:val="15"/>
      <w:marBottom w:val="15"/>
      <w:divBdr>
        <w:top w:val="none" w:sz="0" w:space="0" w:color="auto"/>
        <w:left w:val="none" w:sz="0" w:space="0" w:color="auto"/>
        <w:bottom w:val="none" w:sz="0" w:space="0" w:color="auto"/>
        <w:right w:val="none" w:sz="0" w:space="0" w:color="auto"/>
      </w:divBdr>
      <w:divsChild>
        <w:div w:id="1114206641">
          <w:marLeft w:val="0"/>
          <w:marRight w:val="0"/>
          <w:marTop w:val="0"/>
          <w:marBottom w:val="0"/>
          <w:divBdr>
            <w:top w:val="none" w:sz="0" w:space="0" w:color="auto"/>
            <w:left w:val="none" w:sz="0" w:space="0" w:color="auto"/>
            <w:bottom w:val="none" w:sz="0" w:space="0" w:color="auto"/>
            <w:right w:val="none" w:sz="0" w:space="0" w:color="auto"/>
          </w:divBdr>
          <w:divsChild>
            <w:div w:id="480660033">
              <w:marLeft w:val="0"/>
              <w:marRight w:val="0"/>
              <w:marTop w:val="15"/>
              <w:marBottom w:val="0"/>
              <w:divBdr>
                <w:top w:val="none" w:sz="0" w:space="0" w:color="auto"/>
                <w:left w:val="none" w:sz="0" w:space="0" w:color="auto"/>
                <w:bottom w:val="none" w:sz="0" w:space="0" w:color="auto"/>
                <w:right w:val="none" w:sz="0" w:space="0" w:color="auto"/>
              </w:divBdr>
              <w:divsChild>
                <w:div w:id="1701852201">
                  <w:marLeft w:val="0"/>
                  <w:marRight w:val="0"/>
                  <w:marTop w:val="0"/>
                  <w:marBottom w:val="75"/>
                  <w:divBdr>
                    <w:top w:val="none" w:sz="0" w:space="0" w:color="auto"/>
                    <w:left w:val="none" w:sz="0" w:space="0" w:color="auto"/>
                    <w:bottom w:val="none" w:sz="0" w:space="0" w:color="auto"/>
                    <w:right w:val="none" w:sz="0" w:space="0" w:color="auto"/>
                  </w:divBdr>
                  <w:divsChild>
                    <w:div w:id="870341638">
                      <w:marLeft w:val="0"/>
                      <w:marRight w:val="0"/>
                      <w:marTop w:val="0"/>
                      <w:marBottom w:val="0"/>
                      <w:divBdr>
                        <w:top w:val="none" w:sz="0" w:space="0" w:color="auto"/>
                        <w:left w:val="none" w:sz="0" w:space="0" w:color="auto"/>
                        <w:bottom w:val="none" w:sz="0" w:space="0" w:color="auto"/>
                        <w:right w:val="none" w:sz="0" w:space="0" w:color="auto"/>
                      </w:divBdr>
                      <w:divsChild>
                        <w:div w:id="283928054">
                          <w:marLeft w:val="0"/>
                          <w:marRight w:val="0"/>
                          <w:marTop w:val="0"/>
                          <w:marBottom w:val="0"/>
                          <w:divBdr>
                            <w:top w:val="none" w:sz="0" w:space="0" w:color="auto"/>
                            <w:left w:val="none" w:sz="0" w:space="0" w:color="auto"/>
                            <w:bottom w:val="none" w:sz="0" w:space="0" w:color="auto"/>
                            <w:right w:val="none" w:sz="0" w:space="0" w:color="auto"/>
                          </w:divBdr>
                          <w:divsChild>
                            <w:div w:id="1499417649">
                              <w:marLeft w:val="0"/>
                              <w:marRight w:val="0"/>
                              <w:marTop w:val="0"/>
                              <w:marBottom w:val="0"/>
                              <w:divBdr>
                                <w:top w:val="none" w:sz="0" w:space="0" w:color="auto"/>
                                <w:left w:val="none" w:sz="0" w:space="0" w:color="auto"/>
                                <w:bottom w:val="none" w:sz="0" w:space="0" w:color="auto"/>
                                <w:right w:val="none" w:sz="0" w:space="0" w:color="auto"/>
                              </w:divBdr>
                              <w:divsChild>
                                <w:div w:id="1994791987">
                                  <w:marLeft w:val="0"/>
                                  <w:marRight w:val="0"/>
                                  <w:marTop w:val="0"/>
                                  <w:marBottom w:val="0"/>
                                  <w:divBdr>
                                    <w:top w:val="none" w:sz="0" w:space="0" w:color="auto"/>
                                    <w:left w:val="none" w:sz="0" w:space="0" w:color="auto"/>
                                    <w:bottom w:val="none" w:sz="0" w:space="0" w:color="auto"/>
                                    <w:right w:val="none" w:sz="0" w:space="0" w:color="auto"/>
                                  </w:divBdr>
                                  <w:divsChild>
                                    <w:div w:id="262492265">
                                      <w:marLeft w:val="0"/>
                                      <w:marRight w:val="0"/>
                                      <w:marTop w:val="0"/>
                                      <w:marBottom w:val="0"/>
                                      <w:divBdr>
                                        <w:top w:val="none" w:sz="0" w:space="0" w:color="auto"/>
                                        <w:left w:val="none" w:sz="0" w:space="0" w:color="auto"/>
                                        <w:bottom w:val="none" w:sz="0" w:space="0" w:color="auto"/>
                                        <w:right w:val="none" w:sz="0" w:space="0" w:color="auto"/>
                                      </w:divBdr>
                                    </w:div>
                                    <w:div w:id="41497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0459135">
      <w:bodyDiv w:val="1"/>
      <w:marLeft w:val="0"/>
      <w:marRight w:val="0"/>
      <w:marTop w:val="0"/>
      <w:marBottom w:val="0"/>
      <w:divBdr>
        <w:top w:val="none" w:sz="0" w:space="0" w:color="auto"/>
        <w:left w:val="none" w:sz="0" w:space="0" w:color="auto"/>
        <w:bottom w:val="none" w:sz="0" w:space="0" w:color="auto"/>
        <w:right w:val="none" w:sz="0" w:space="0" w:color="auto"/>
      </w:divBdr>
    </w:div>
    <w:div w:id="1584997304">
      <w:bodyDiv w:val="1"/>
      <w:marLeft w:val="0"/>
      <w:marRight w:val="0"/>
      <w:marTop w:val="0"/>
      <w:marBottom w:val="0"/>
      <w:divBdr>
        <w:top w:val="none" w:sz="0" w:space="0" w:color="auto"/>
        <w:left w:val="none" w:sz="0" w:space="0" w:color="auto"/>
        <w:bottom w:val="none" w:sz="0" w:space="0" w:color="auto"/>
        <w:right w:val="none" w:sz="0" w:space="0" w:color="auto"/>
      </w:divBdr>
    </w:div>
    <w:div w:id="160676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tcc.edu.v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uyensinh.ktcc.edu.vn/vi/nvform/dangkytructuyen-5/"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ktcc.edu.v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facebook.com/ktcc.edu.vn/" TargetMode="External"/><Relationship Id="rId4" Type="http://schemas.openxmlformats.org/officeDocument/2006/relationships/webSettings" Target="webSettings.xml"/><Relationship Id="rId9" Type="http://schemas.openxmlformats.org/officeDocument/2006/relationships/hyperlink" Target="http://tuyensinh.ktcc.edu.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SỞ LAO ĐỘNG TB &amp; XH</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LAO ĐỘNG TB &amp; XH</dc:title>
  <dc:subject/>
  <dc:creator>Trần Đình Lưu</dc:creator>
  <cp:keywords/>
  <cp:lastModifiedBy>Trần Đình Lưu</cp:lastModifiedBy>
  <cp:revision>8</cp:revision>
  <cp:lastPrinted>2018-05-15T02:14:00Z</cp:lastPrinted>
  <dcterms:created xsi:type="dcterms:W3CDTF">2021-10-05T22:33:00Z</dcterms:created>
  <dcterms:modified xsi:type="dcterms:W3CDTF">2021-11-30T22:19:00Z</dcterms:modified>
</cp:coreProperties>
</file>